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993E" w14:textId="1CC2A25F" w:rsidR="00520378" w:rsidRPr="000647CC" w:rsidRDefault="00872866" w:rsidP="009F53F9">
      <w:pPr>
        <w:jc w:val="center"/>
        <w:rPr>
          <w:rFonts w:eastAsia="SimSun"/>
          <w:b/>
          <w:sz w:val="52"/>
          <w:szCs w:val="52"/>
          <w:lang w:val="en"/>
        </w:rPr>
      </w:pPr>
      <w:r w:rsidRPr="000647CC">
        <w:rPr>
          <w:rFonts w:eastAsia="SimSun"/>
          <w:b/>
          <w:sz w:val="52"/>
          <w:szCs w:val="52"/>
          <w:lang w:val="en"/>
        </w:rPr>
        <w:t xml:space="preserve"> </w:t>
      </w:r>
      <w:r w:rsidR="00686C0C" w:rsidRPr="000647CC">
        <w:rPr>
          <w:rFonts w:eastAsia="SimSun"/>
          <w:b/>
          <w:sz w:val="52"/>
          <w:szCs w:val="52"/>
          <w:lang w:val="en"/>
        </w:rPr>
        <w:t>J</w:t>
      </w:r>
      <w:r w:rsidR="009F53F9" w:rsidRPr="000647CC">
        <w:rPr>
          <w:rFonts w:eastAsia="SimSun"/>
          <w:b/>
          <w:sz w:val="52"/>
          <w:szCs w:val="52"/>
          <w:lang w:val="en"/>
        </w:rPr>
        <w:t>EAN</w:t>
      </w:r>
      <w:r w:rsidR="00903C4D" w:rsidRPr="000647CC">
        <w:rPr>
          <w:rFonts w:eastAsia="SimSun"/>
          <w:b/>
          <w:sz w:val="52"/>
          <w:szCs w:val="52"/>
          <w:lang w:val="en"/>
        </w:rPr>
        <w:t xml:space="preserve"> </w:t>
      </w:r>
      <w:r w:rsidR="00910A5F" w:rsidRPr="000647CC">
        <w:rPr>
          <w:rFonts w:eastAsia="SimSun"/>
          <w:b/>
          <w:sz w:val="52"/>
          <w:szCs w:val="52"/>
          <w:lang w:val="en"/>
        </w:rPr>
        <w:t>P</w:t>
      </w:r>
      <w:r w:rsidR="009F53F9" w:rsidRPr="000647CC">
        <w:rPr>
          <w:rFonts w:eastAsia="SimSun"/>
          <w:b/>
          <w:sz w:val="52"/>
          <w:szCs w:val="52"/>
          <w:lang w:val="en"/>
        </w:rPr>
        <w:t>ARK</w:t>
      </w:r>
      <w:r w:rsidR="00E220B5" w:rsidRPr="000647CC">
        <w:rPr>
          <w:rFonts w:eastAsia="SimSun"/>
          <w:b/>
          <w:sz w:val="44"/>
          <w:szCs w:val="44"/>
          <w:lang w:val="en"/>
        </w:rPr>
        <w:t xml:space="preserve">, </w:t>
      </w:r>
      <w:r w:rsidR="00E220B5" w:rsidRPr="000647CC">
        <w:rPr>
          <w:rFonts w:eastAsia="SimSun"/>
          <w:b/>
          <w:sz w:val="48"/>
          <w:szCs w:val="48"/>
          <w:lang w:val="en"/>
        </w:rPr>
        <w:t>DMA</w:t>
      </w:r>
    </w:p>
    <w:p w14:paraId="09F718A0" w14:textId="30E6ED3C" w:rsidR="005B3F3B" w:rsidRPr="000647CC" w:rsidRDefault="008A51BA" w:rsidP="00AF7659">
      <w:pPr>
        <w:jc w:val="center"/>
        <w:rPr>
          <w:rFonts w:eastAsia="SimSun"/>
          <w:b/>
          <w:sz w:val="30"/>
          <w:szCs w:val="30"/>
          <w:lang w:val="en"/>
        </w:rPr>
      </w:pPr>
      <w:r w:rsidRPr="000647CC">
        <w:rPr>
          <w:rFonts w:eastAsia="SimSun"/>
          <w:b/>
          <w:sz w:val="30"/>
          <w:szCs w:val="30"/>
          <w:lang w:val="en"/>
        </w:rPr>
        <w:t>P</w:t>
      </w:r>
      <w:r w:rsidR="009F53F9" w:rsidRPr="000647CC">
        <w:rPr>
          <w:rFonts w:eastAsia="SimSun"/>
          <w:b/>
          <w:sz w:val="30"/>
          <w:szCs w:val="30"/>
          <w:lang w:val="en"/>
        </w:rPr>
        <w:t>ianist</w:t>
      </w:r>
      <w:r w:rsidR="0088452E" w:rsidRPr="000647CC">
        <w:rPr>
          <w:rFonts w:eastAsia="SimSun"/>
          <w:b/>
          <w:sz w:val="30"/>
          <w:szCs w:val="30"/>
          <w:lang w:val="en"/>
        </w:rPr>
        <w:t xml:space="preserve"> &amp;</w:t>
      </w:r>
      <w:r w:rsidR="006408FA" w:rsidRPr="000647CC">
        <w:rPr>
          <w:rFonts w:eastAsia="SimSun"/>
          <w:b/>
          <w:sz w:val="30"/>
          <w:szCs w:val="30"/>
          <w:lang w:val="en"/>
        </w:rPr>
        <w:t xml:space="preserve"> </w:t>
      </w:r>
      <w:r w:rsidR="006B129E" w:rsidRPr="000647CC">
        <w:rPr>
          <w:rFonts w:eastAsia="SimSun"/>
          <w:b/>
          <w:sz w:val="30"/>
          <w:szCs w:val="30"/>
          <w:lang w:val="en"/>
        </w:rPr>
        <w:t xml:space="preserve">Educator </w:t>
      </w:r>
    </w:p>
    <w:p w14:paraId="24A4618E" w14:textId="27D0E36E" w:rsidR="00351444" w:rsidRPr="000647CC" w:rsidRDefault="005B3F3B" w:rsidP="00550C38">
      <w:pPr>
        <w:jc w:val="center"/>
        <w:rPr>
          <w:rFonts w:eastAsia="SimSun"/>
          <w:lang w:val="en"/>
        </w:rPr>
      </w:pPr>
      <w:r w:rsidRPr="000647CC">
        <w:rPr>
          <w:rFonts w:eastAsia="SimSun"/>
          <w:lang w:val="en"/>
        </w:rPr>
        <w:t>w</w:t>
      </w:r>
      <w:r w:rsidR="00351444" w:rsidRPr="000647CC">
        <w:rPr>
          <w:rFonts w:eastAsia="SimSun"/>
          <w:lang w:val="en"/>
        </w:rPr>
        <w:t xml:space="preserve">ww.jeanpark.com </w:t>
      </w:r>
      <w:r w:rsidR="00550C38" w:rsidRPr="000647CC">
        <w:rPr>
          <w:rFonts w:eastAsia="SimSun"/>
          <w:lang w:val="en"/>
        </w:rPr>
        <w:t xml:space="preserve">/ </w:t>
      </w:r>
      <w:r w:rsidR="00351444" w:rsidRPr="000647CC">
        <w:rPr>
          <w:rFonts w:eastAsia="SimSun"/>
          <w:lang w:val="en"/>
        </w:rPr>
        <w:t>www.parkpianostudio.com</w:t>
      </w:r>
      <w:r w:rsidR="000647CC">
        <w:rPr>
          <w:rFonts w:eastAsia="SimSun"/>
          <w:lang w:val="en"/>
        </w:rPr>
        <w:t xml:space="preserve"> /</w:t>
      </w:r>
      <w:r w:rsidR="00DB2DF3">
        <w:rPr>
          <w:rFonts w:eastAsia="SimSun"/>
          <w:lang w:val="en"/>
        </w:rPr>
        <w:t xml:space="preserve"> </w:t>
      </w:r>
      <w:r w:rsidR="000647CC">
        <w:rPr>
          <w:rFonts w:eastAsia="SimSun"/>
          <w:lang w:val="en"/>
        </w:rPr>
        <w:t>www.ardoratrio.com</w:t>
      </w:r>
    </w:p>
    <w:p w14:paraId="0E24F34D" w14:textId="77777777" w:rsidR="007365E6" w:rsidRPr="000647CC" w:rsidRDefault="00FB1662" w:rsidP="009F53F9">
      <w:pPr>
        <w:jc w:val="center"/>
      </w:pPr>
      <w:r w:rsidRPr="000647CC">
        <w:t>jeanparkpiano@gmail.com</w:t>
      </w:r>
      <w:r w:rsidR="007365E6" w:rsidRPr="000647CC">
        <w:t xml:space="preserve"> – (425) 246-1866</w:t>
      </w:r>
    </w:p>
    <w:p w14:paraId="3B10A533" w14:textId="314928B7" w:rsidR="00887272" w:rsidRPr="000647CC" w:rsidRDefault="00887272" w:rsidP="007861A8">
      <w:pPr>
        <w:pBdr>
          <w:bottom w:val="double" w:sz="6" w:space="0" w:color="auto"/>
        </w:pBdr>
        <w:rPr>
          <w:b/>
        </w:rPr>
      </w:pPr>
    </w:p>
    <w:p w14:paraId="33FA3975" w14:textId="47016CEA" w:rsidR="00B61F19" w:rsidRPr="00444DA0" w:rsidRDefault="00887272" w:rsidP="00444DA0">
      <w:pPr>
        <w:tabs>
          <w:tab w:val="left" w:pos="4590"/>
        </w:tabs>
      </w:pPr>
      <w:r w:rsidRPr="000647CC">
        <w:tab/>
      </w:r>
    </w:p>
    <w:p w14:paraId="41BB93F7" w14:textId="37C8F8B6" w:rsidR="006408FA" w:rsidRPr="000647CC" w:rsidRDefault="00A37B0D" w:rsidP="005F3A24">
      <w:pPr>
        <w:pStyle w:val="Heading4"/>
        <w:keepLines/>
        <w:widowControl w:val="0"/>
        <w:jc w:val="left"/>
        <w:rPr>
          <w:rFonts w:ascii="Times New Roman" w:eastAsia="SimSun" w:hAnsi="Times New Roman"/>
          <w:i w:val="0"/>
          <w:color w:val="auto"/>
          <w:lang w:val="en"/>
        </w:rPr>
      </w:pPr>
      <w:r w:rsidRPr="000647CC">
        <w:rPr>
          <w:rFonts w:ascii="Times New Roman" w:eastAsia="SimSun" w:hAnsi="Times New Roman"/>
          <w:i w:val="0"/>
          <w:color w:val="auto"/>
          <w:lang w:val="en"/>
        </w:rPr>
        <w:t>EDUCATION</w:t>
      </w:r>
    </w:p>
    <w:p w14:paraId="54284FE2" w14:textId="77777777" w:rsidR="00FD71BD" w:rsidRPr="000647CC" w:rsidRDefault="00FD71BD" w:rsidP="005F3A24">
      <w:pPr>
        <w:pStyle w:val="Heading4"/>
        <w:keepLines/>
        <w:widowControl w:val="0"/>
        <w:jc w:val="left"/>
        <w:rPr>
          <w:rFonts w:ascii="Times New Roman" w:eastAsia="SimSun" w:hAnsi="Times New Roman"/>
          <w:i w:val="0"/>
          <w:color w:val="auto"/>
          <w:sz w:val="24"/>
          <w:szCs w:val="24"/>
          <w:lang w:val="en"/>
        </w:rPr>
      </w:pPr>
    </w:p>
    <w:p w14:paraId="203B303D" w14:textId="127F3EB2" w:rsidR="001031E4" w:rsidRPr="000647CC" w:rsidRDefault="001031E4" w:rsidP="001031E4">
      <w:pPr>
        <w:pStyle w:val="Heading4"/>
        <w:keepLines/>
        <w:widowControl w:val="0"/>
        <w:ind w:left="360"/>
        <w:jc w:val="left"/>
        <w:rPr>
          <w:rFonts w:ascii="Times New Roman" w:eastAsia="SimSun" w:hAnsi="Times New Roman"/>
          <w:i w:val="0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i w:val="0"/>
          <w:color w:val="auto"/>
          <w:sz w:val="24"/>
          <w:szCs w:val="24"/>
          <w:lang w:val="en"/>
        </w:rPr>
        <w:t>Doctor of Musical Arts in Piano Performance</w:t>
      </w:r>
      <w:r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 xml:space="preserve">, </w:t>
      </w:r>
      <w:r w:rsidR="00750249"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>May 2018</w:t>
      </w:r>
    </w:p>
    <w:p w14:paraId="19B64C82" w14:textId="77777777" w:rsidR="001031E4" w:rsidRPr="000647CC" w:rsidRDefault="001031E4" w:rsidP="001031E4">
      <w:pPr>
        <w:pStyle w:val="Heading4"/>
        <w:keepLines/>
        <w:widowControl w:val="0"/>
        <w:tabs>
          <w:tab w:val="left" w:pos="720"/>
          <w:tab w:val="left" w:pos="1080"/>
        </w:tabs>
        <w:ind w:left="360"/>
        <w:jc w:val="left"/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 xml:space="preserve">Stony Brook University – Stony Brook, NY </w:t>
      </w:r>
    </w:p>
    <w:p w14:paraId="01A1E17C" w14:textId="77777777" w:rsidR="001031E4" w:rsidRPr="000647CC" w:rsidRDefault="001031E4" w:rsidP="007C4E46">
      <w:pPr>
        <w:pStyle w:val="Heading4"/>
        <w:keepLines/>
        <w:widowControl w:val="0"/>
        <w:numPr>
          <w:ilvl w:val="0"/>
          <w:numId w:val="13"/>
        </w:numPr>
        <w:ind w:left="720"/>
        <w:jc w:val="left"/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>Studied with Gilbert Kalish</w:t>
      </w:r>
    </w:p>
    <w:p w14:paraId="3A5405C0" w14:textId="77777777" w:rsidR="001031E4" w:rsidRPr="000647CC" w:rsidRDefault="001031E4" w:rsidP="001031E4">
      <w:pPr>
        <w:pStyle w:val="Heading4"/>
        <w:keepLines/>
        <w:widowControl w:val="0"/>
        <w:jc w:val="left"/>
        <w:rPr>
          <w:rFonts w:ascii="Times New Roman" w:eastAsia="SimSun" w:hAnsi="Times New Roman"/>
          <w:b w:val="0"/>
          <w:i w:val="0"/>
          <w:color w:val="auto"/>
          <w:sz w:val="24"/>
          <w:szCs w:val="24"/>
          <w:u w:val="single"/>
          <w:lang w:val="en"/>
        </w:rPr>
      </w:pPr>
    </w:p>
    <w:p w14:paraId="446D56F7" w14:textId="24B4E3D5" w:rsidR="001031E4" w:rsidRPr="000647CC" w:rsidRDefault="001031E4" w:rsidP="001031E4">
      <w:pPr>
        <w:pStyle w:val="Heading4"/>
        <w:keepLines/>
        <w:widowControl w:val="0"/>
        <w:ind w:left="360"/>
        <w:jc w:val="left"/>
        <w:rPr>
          <w:rFonts w:ascii="Times New Roman" w:eastAsia="SimSun" w:hAnsi="Times New Roman"/>
          <w:b w:val="0"/>
          <w:i w:val="0"/>
          <w:color w:val="auto"/>
          <w:sz w:val="24"/>
          <w:szCs w:val="24"/>
          <w:u w:val="single"/>
          <w:lang w:val="en"/>
        </w:rPr>
      </w:pPr>
      <w:r w:rsidRPr="000647CC">
        <w:rPr>
          <w:rFonts w:ascii="Times New Roman" w:eastAsia="SimSun" w:hAnsi="Times New Roman"/>
          <w:i w:val="0"/>
          <w:color w:val="auto"/>
          <w:sz w:val="24"/>
          <w:szCs w:val="24"/>
          <w:lang w:val="en"/>
        </w:rPr>
        <w:t>Master of Music in Piano Performance</w:t>
      </w:r>
      <w:r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 xml:space="preserve">, </w:t>
      </w:r>
      <w:r w:rsidR="00750249"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>May 2011</w:t>
      </w:r>
    </w:p>
    <w:p w14:paraId="31AE1A39" w14:textId="77777777" w:rsidR="001031E4" w:rsidRPr="000647CC" w:rsidRDefault="001031E4" w:rsidP="001031E4">
      <w:pPr>
        <w:pStyle w:val="Heading4"/>
        <w:keepLines/>
        <w:widowControl w:val="0"/>
        <w:tabs>
          <w:tab w:val="left" w:pos="720"/>
        </w:tabs>
        <w:ind w:left="360"/>
        <w:jc w:val="left"/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>Manhattan School of Music – New York, NY</w:t>
      </w:r>
      <w:r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ab/>
      </w:r>
    </w:p>
    <w:p w14:paraId="7F30C409" w14:textId="77777777" w:rsidR="001031E4" w:rsidRPr="000647CC" w:rsidRDefault="001031E4" w:rsidP="007C4E46">
      <w:pPr>
        <w:pStyle w:val="Heading4"/>
        <w:keepLines/>
        <w:widowControl w:val="0"/>
        <w:numPr>
          <w:ilvl w:val="0"/>
          <w:numId w:val="14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>Studied with Daniel Epstein and Andre Michel Schub</w:t>
      </w:r>
    </w:p>
    <w:p w14:paraId="0CDD8A7A" w14:textId="77777777" w:rsidR="001031E4" w:rsidRPr="000647CC" w:rsidRDefault="001031E4" w:rsidP="001031E4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color w:val="auto"/>
          <w:sz w:val="24"/>
          <w:szCs w:val="24"/>
          <w:u w:val="single"/>
        </w:rPr>
      </w:pPr>
    </w:p>
    <w:p w14:paraId="2A1631E1" w14:textId="0978D3BF" w:rsidR="001031E4" w:rsidRPr="000647CC" w:rsidRDefault="001031E4" w:rsidP="001031E4">
      <w:pPr>
        <w:pStyle w:val="BodyText3"/>
        <w:keepLines/>
        <w:widowControl w:val="0"/>
        <w:ind w:left="360" w:right="18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</w:rPr>
        <w:t>Bachelor of Arts in Music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, </w:t>
      </w:r>
      <w:r w:rsidR="00750249" w:rsidRPr="000647CC">
        <w:rPr>
          <w:rFonts w:ascii="Times New Roman" w:eastAsia="SimSun" w:hAnsi="Times New Roman"/>
          <w:color w:val="auto"/>
          <w:sz w:val="24"/>
          <w:szCs w:val="24"/>
        </w:rPr>
        <w:t>June 2008</w:t>
      </w:r>
    </w:p>
    <w:p w14:paraId="30844A20" w14:textId="77777777" w:rsidR="001031E4" w:rsidRPr="000647CC" w:rsidRDefault="001031E4" w:rsidP="001031E4">
      <w:pPr>
        <w:pStyle w:val="BodyText3"/>
        <w:keepLines/>
        <w:widowControl w:val="0"/>
        <w:tabs>
          <w:tab w:val="left" w:pos="720"/>
        </w:tabs>
        <w:ind w:left="36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University of Washington – Seattle, WA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ab/>
      </w:r>
    </w:p>
    <w:p w14:paraId="5E1C68BE" w14:textId="77777777" w:rsidR="001031E4" w:rsidRPr="000647CC" w:rsidRDefault="001031E4" w:rsidP="007C4E46">
      <w:pPr>
        <w:pStyle w:val="BodyText3"/>
        <w:keepLines/>
        <w:widowControl w:val="0"/>
        <w:numPr>
          <w:ilvl w:val="0"/>
          <w:numId w:val="15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S</w:t>
      </w:r>
      <w:r w:rsidRPr="000647CC">
        <w:rPr>
          <w:rFonts w:ascii="Times New Roman" w:hAnsi="Times New Roman"/>
          <w:color w:val="auto"/>
          <w:sz w:val="24"/>
          <w:szCs w:val="24"/>
        </w:rPr>
        <w:t>tudied with Regina Yeh</w:t>
      </w:r>
    </w:p>
    <w:p w14:paraId="696D65CA" w14:textId="48AB9EEB" w:rsidR="001031E4" w:rsidRPr="00CA4149" w:rsidRDefault="001031E4" w:rsidP="007C4E46">
      <w:pPr>
        <w:pStyle w:val="BodyText3"/>
        <w:keepLines/>
        <w:widowControl w:val="0"/>
        <w:numPr>
          <w:ilvl w:val="1"/>
          <w:numId w:val="16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Also completed Bachelor of Arts in Business Administration</w:t>
      </w:r>
    </w:p>
    <w:p w14:paraId="49ACC377" w14:textId="77777777" w:rsidR="001835F1" w:rsidRPr="00D509A9" w:rsidRDefault="001835F1" w:rsidP="00444DA0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</w:p>
    <w:p w14:paraId="03D39702" w14:textId="77777777" w:rsidR="008F35B4" w:rsidRDefault="008F35B4" w:rsidP="008F35B4">
      <w:pPr>
        <w:pStyle w:val="BodyText3"/>
        <w:keepLines/>
        <w:widowControl w:val="0"/>
        <w:tabs>
          <w:tab w:val="left" w:pos="7200"/>
        </w:tabs>
        <w:jc w:val="left"/>
        <w:rPr>
          <w:rFonts w:ascii="Times New Roman" w:eastAsia="SimSun" w:hAnsi="Times New Roman"/>
          <w:b/>
          <w:color w:val="auto"/>
          <w:sz w:val="28"/>
          <w:szCs w:val="28"/>
          <w:lang w:val="en"/>
        </w:rPr>
      </w:pPr>
      <w:r w:rsidRPr="000647CC">
        <w:rPr>
          <w:rFonts w:ascii="Times New Roman" w:eastAsia="SimSun" w:hAnsi="Times New Roman"/>
          <w:b/>
          <w:color w:val="auto"/>
          <w:sz w:val="28"/>
          <w:szCs w:val="28"/>
          <w:lang w:val="en"/>
        </w:rPr>
        <w:t>WORK EXPERIENCE</w:t>
      </w:r>
    </w:p>
    <w:p w14:paraId="59A5CAC2" w14:textId="77777777" w:rsidR="00F166B8" w:rsidRDefault="00F166B8" w:rsidP="008F35B4">
      <w:pPr>
        <w:pStyle w:val="BodyText3"/>
        <w:keepLines/>
        <w:widowControl w:val="0"/>
        <w:tabs>
          <w:tab w:val="left" w:pos="7200"/>
        </w:tabs>
        <w:jc w:val="left"/>
        <w:rPr>
          <w:rFonts w:ascii="Times New Roman" w:eastAsia="SimSun" w:hAnsi="Times New Roman"/>
          <w:b/>
          <w:color w:val="auto"/>
          <w:sz w:val="28"/>
          <w:szCs w:val="28"/>
          <w:lang w:val="en"/>
        </w:rPr>
      </w:pPr>
    </w:p>
    <w:p w14:paraId="6017594F" w14:textId="42584535" w:rsidR="001D0620" w:rsidRPr="000647CC" w:rsidRDefault="001D0620" w:rsidP="001D0620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 xml:space="preserve">Piano Faculty </w:t>
      </w:r>
      <w:r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at </w:t>
      </w:r>
      <w:r>
        <w:rPr>
          <w:rFonts w:ascii="Times New Roman" w:eastAsia="SimSun" w:hAnsi="Times New Roman"/>
          <w:color w:val="auto"/>
          <w:sz w:val="24"/>
          <w:szCs w:val="24"/>
          <w:lang w:val="en"/>
        </w:rPr>
        <w:t>Duke University</w:t>
      </w:r>
    </w:p>
    <w:p w14:paraId="7ACA1A24" w14:textId="4704BF1D" w:rsidR="001D0620" w:rsidRPr="000647CC" w:rsidRDefault="001D0620" w:rsidP="001D0620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i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August 202</w:t>
      </w:r>
      <w:r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4 –</w:t>
      </w: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 xml:space="preserve"> present</w:t>
      </w:r>
    </w:p>
    <w:p w14:paraId="3659CD3E" w14:textId="68EE4BDA" w:rsidR="001D0620" w:rsidRPr="000647CC" w:rsidRDefault="003D0694" w:rsidP="007C4E46">
      <w:pPr>
        <w:pStyle w:val="BodyText3"/>
        <w:keepLines/>
        <w:widowControl w:val="0"/>
        <w:numPr>
          <w:ilvl w:val="1"/>
          <w:numId w:val="2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Classes taught: </w:t>
      </w:r>
      <w:r w:rsidR="00B10036">
        <w:rPr>
          <w:rFonts w:ascii="Times New Roman" w:eastAsia="SimSun" w:hAnsi="Times New Roman"/>
          <w:color w:val="auto"/>
          <w:sz w:val="24"/>
          <w:szCs w:val="24"/>
          <w:lang w:val="en"/>
        </w:rPr>
        <w:t>Piano Lessons</w:t>
      </w:r>
    </w:p>
    <w:p w14:paraId="2EA66AC8" w14:textId="77777777" w:rsidR="00B80867" w:rsidRPr="00B80867" w:rsidRDefault="00B80867" w:rsidP="001D0620">
      <w:pPr>
        <w:pStyle w:val="BodyText3"/>
        <w:keepLines/>
        <w:widowControl w:val="0"/>
        <w:ind w:left="3060"/>
        <w:jc w:val="left"/>
        <w:rPr>
          <w:rFonts w:eastAsia="SimSun"/>
          <w:b/>
        </w:rPr>
      </w:pPr>
    </w:p>
    <w:p w14:paraId="14895470" w14:textId="1AC8DCC7" w:rsidR="00B10036" w:rsidRPr="000647CC" w:rsidRDefault="00B10036" w:rsidP="00B10036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 xml:space="preserve">Piano Faculty </w:t>
      </w:r>
      <w:r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at </w:t>
      </w:r>
      <w:r>
        <w:rPr>
          <w:rFonts w:ascii="Times New Roman" w:eastAsia="SimSun" w:hAnsi="Times New Roman"/>
          <w:color w:val="auto"/>
          <w:sz w:val="24"/>
          <w:szCs w:val="24"/>
          <w:lang w:val="en"/>
        </w:rPr>
        <w:t>Meredith College</w:t>
      </w:r>
    </w:p>
    <w:p w14:paraId="7379058E" w14:textId="77777777" w:rsidR="00B10036" w:rsidRPr="000647CC" w:rsidRDefault="00B10036" w:rsidP="00B10036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i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August 202</w:t>
      </w:r>
      <w:r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4 –</w:t>
      </w: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 xml:space="preserve"> present</w:t>
      </w:r>
    </w:p>
    <w:p w14:paraId="04D7139F" w14:textId="78D6FF5C" w:rsidR="00B10036" w:rsidRPr="000647CC" w:rsidRDefault="003D0694" w:rsidP="007C4E46">
      <w:pPr>
        <w:pStyle w:val="BodyText3"/>
        <w:keepLines/>
        <w:widowControl w:val="0"/>
        <w:numPr>
          <w:ilvl w:val="1"/>
          <w:numId w:val="2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Classes taught: </w:t>
      </w:r>
      <w:r w:rsidR="000C4002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Class Piano I &amp; II, </w:t>
      </w:r>
      <w:r w:rsidR="00B10036">
        <w:rPr>
          <w:rFonts w:ascii="Times New Roman" w:eastAsia="SimSun" w:hAnsi="Times New Roman"/>
          <w:color w:val="auto"/>
          <w:sz w:val="24"/>
          <w:szCs w:val="24"/>
          <w:lang w:val="en"/>
        </w:rPr>
        <w:t>Fundamentals of Music</w:t>
      </w:r>
      <w:r w:rsidR="002A780F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Theory I &amp; II</w:t>
      </w:r>
      <w:r w:rsidR="00B10036">
        <w:rPr>
          <w:rFonts w:ascii="Times New Roman" w:eastAsia="SimSun" w:hAnsi="Times New Roman"/>
          <w:color w:val="auto"/>
          <w:sz w:val="24"/>
          <w:szCs w:val="24"/>
          <w:lang w:val="en"/>
        </w:rPr>
        <w:t>, Piano Lessons</w:t>
      </w:r>
    </w:p>
    <w:p w14:paraId="3BC72A66" w14:textId="77777777" w:rsidR="004D56D0" w:rsidRDefault="004D56D0" w:rsidP="00D72DC7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</w:p>
    <w:p w14:paraId="7426AD4B" w14:textId="466F6D76" w:rsidR="00D72DC7" w:rsidRPr="000647CC" w:rsidRDefault="00D56C7B" w:rsidP="00D72DC7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>P</w:t>
      </w:r>
      <w:r w:rsidR="00D72DC7"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 xml:space="preserve">iano Faculty </w:t>
      </w:r>
      <w:r w:rsidR="00D72DC7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at North Carolina Chamber Music Institute</w:t>
      </w:r>
    </w:p>
    <w:p w14:paraId="0AD31E65" w14:textId="21BCEDA0" w:rsidR="00D72DC7" w:rsidRPr="000647CC" w:rsidRDefault="00D72DC7" w:rsidP="00D72DC7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i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August 2023</w:t>
      </w:r>
      <w:r w:rsidR="00DB2DF3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 xml:space="preserve"> –</w:t>
      </w: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 xml:space="preserve"> present</w:t>
      </w:r>
    </w:p>
    <w:p w14:paraId="6251B8AD" w14:textId="6FEA28B4" w:rsidR="00D72DC7" w:rsidRPr="000647CC" w:rsidRDefault="008A32B9" w:rsidP="007C4E46">
      <w:pPr>
        <w:pStyle w:val="BodyText3"/>
        <w:keepLines/>
        <w:widowControl w:val="0"/>
        <w:numPr>
          <w:ilvl w:val="1"/>
          <w:numId w:val="2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Coach chamber music </w:t>
      </w:r>
      <w:r w:rsidR="005222D8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ensembles</w:t>
      </w:r>
    </w:p>
    <w:p w14:paraId="6754D4FB" w14:textId="77777777" w:rsidR="005F3A24" w:rsidRPr="000647CC" w:rsidRDefault="005F3A24" w:rsidP="008F35B4">
      <w:pPr>
        <w:pStyle w:val="BodyText3"/>
        <w:keepLines/>
        <w:widowControl w:val="0"/>
        <w:tabs>
          <w:tab w:val="left" w:pos="7200"/>
        </w:tabs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</w:p>
    <w:p w14:paraId="1A5B7C32" w14:textId="37EAB879" w:rsidR="00745A87" w:rsidRPr="000647CC" w:rsidRDefault="004727FE" w:rsidP="008F35B4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>Piano</w:t>
      </w:r>
      <w:r w:rsidR="00A61B0A"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 xml:space="preserve"> Faculty</w:t>
      </w:r>
      <w:r w:rsidR="00745A87"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 xml:space="preserve"> </w:t>
      </w:r>
      <w:r w:rsidR="00745A87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at University of Incarnate Word</w:t>
      </w:r>
    </w:p>
    <w:p w14:paraId="445C0157" w14:textId="47076660" w:rsidR="00745A87" w:rsidRPr="000647CC" w:rsidRDefault="00750249" w:rsidP="003A2EEF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i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January 2019</w:t>
      </w:r>
      <w:r w:rsidR="00DB2DF3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 xml:space="preserve"> –</w:t>
      </w:r>
      <w:r w:rsidR="007861A8"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 xml:space="preserve"> May</w:t>
      </w:r>
      <w:r w:rsidR="00DB2DF3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 xml:space="preserve"> </w:t>
      </w:r>
      <w:r w:rsidR="007861A8"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2023</w:t>
      </w:r>
    </w:p>
    <w:p w14:paraId="0B8CB72C" w14:textId="3E0AAB3F" w:rsidR="008D7798" w:rsidRPr="000647CC" w:rsidRDefault="00F51694" w:rsidP="007C4E46">
      <w:pPr>
        <w:pStyle w:val="BodyText3"/>
        <w:keepLines/>
        <w:widowControl w:val="0"/>
        <w:numPr>
          <w:ilvl w:val="1"/>
          <w:numId w:val="2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Classes taught: </w:t>
      </w:r>
      <w:r w:rsidR="00B10036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Piano </w:t>
      </w:r>
      <w:r w:rsidR="00901289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lessons</w:t>
      </w:r>
      <w:r w:rsidR="00575E4D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, </w:t>
      </w:r>
      <w:r w:rsidR="00137A24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C</w:t>
      </w:r>
      <w:r w:rsidR="003A2EEF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lass </w:t>
      </w:r>
      <w:r w:rsidR="00137A24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P</w:t>
      </w:r>
      <w:r w:rsidR="003A2EEF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iano</w:t>
      </w:r>
      <w:r w:rsidR="007E25A8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, </w:t>
      </w:r>
      <w:r w:rsidR="003A2EEF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Keyboard Skills</w:t>
      </w:r>
      <w:r w:rsidR="00B13210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, </w:t>
      </w:r>
      <w:r w:rsidR="005D6790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Piano Proficiency Review</w:t>
      </w:r>
      <w:r w:rsidR="00441B9A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, Introduction to Music Theory</w:t>
      </w:r>
      <w:r w:rsidR="00334376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, </w:t>
      </w:r>
      <w:r w:rsidR="0030578F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Pianist</w:t>
      </w:r>
      <w:r w:rsidR="00050E2B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for Vocal Seminar</w:t>
      </w:r>
      <w:r w:rsidR="00971EF8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and </w:t>
      </w:r>
      <w:r w:rsidR="00987BBD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Singer’s workshop</w:t>
      </w:r>
      <w:r w:rsidR="00583C45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</w:t>
      </w:r>
    </w:p>
    <w:p w14:paraId="0E28C24C" w14:textId="77777777" w:rsidR="003A2EEF" w:rsidRPr="000647CC" w:rsidRDefault="003A2EEF" w:rsidP="003A2EEF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i/>
          <w:color w:val="auto"/>
          <w:sz w:val="24"/>
          <w:szCs w:val="24"/>
          <w:lang w:val="en"/>
        </w:rPr>
      </w:pPr>
    </w:p>
    <w:p w14:paraId="3C7B964C" w14:textId="1EF4057B" w:rsidR="006408FA" w:rsidRPr="000647CC" w:rsidRDefault="004727FE" w:rsidP="008F35B4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>Piano</w:t>
      </w:r>
      <w:r w:rsidR="00A61B0A"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 xml:space="preserve"> Faculty</w:t>
      </w:r>
      <w:r w:rsidR="00415386"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 xml:space="preserve"> </w:t>
      </w:r>
      <w:r w:rsidR="00415386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at San Antonio College</w:t>
      </w:r>
      <w:r w:rsidR="00415386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ab/>
      </w:r>
    </w:p>
    <w:p w14:paraId="6C41B7C6" w14:textId="148F592D" w:rsidR="00415386" w:rsidRPr="000647CC" w:rsidRDefault="00750249" w:rsidP="000A3051">
      <w:pPr>
        <w:pStyle w:val="BodyText3"/>
        <w:keepLines/>
        <w:widowControl w:val="0"/>
        <w:tabs>
          <w:tab w:val="left" w:pos="720"/>
        </w:tabs>
        <w:ind w:left="360"/>
        <w:jc w:val="left"/>
        <w:rPr>
          <w:rFonts w:ascii="Times New Roman" w:eastAsia="SimSun" w:hAnsi="Times New Roman"/>
          <w:i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August 2018</w:t>
      </w:r>
      <w:r w:rsidR="00911106"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 xml:space="preserve"> – </w:t>
      </w:r>
      <w:r w:rsidR="007861A8"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May 2023</w:t>
      </w:r>
    </w:p>
    <w:p w14:paraId="631E96D3" w14:textId="17651C05" w:rsidR="00C54B99" w:rsidRPr="000647CC" w:rsidRDefault="00F51694" w:rsidP="007C4E46">
      <w:pPr>
        <w:pStyle w:val="BodyText3"/>
        <w:keepLines/>
        <w:widowControl w:val="0"/>
        <w:numPr>
          <w:ilvl w:val="1"/>
          <w:numId w:val="2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Classes taught: </w:t>
      </w:r>
      <w:r w:rsidR="00B10036">
        <w:rPr>
          <w:rFonts w:ascii="Times New Roman" w:eastAsia="SimSun" w:hAnsi="Times New Roman"/>
          <w:color w:val="auto"/>
          <w:sz w:val="24"/>
          <w:szCs w:val="24"/>
          <w:lang w:val="en"/>
        </w:rPr>
        <w:t>Piano</w:t>
      </w:r>
      <w:r w:rsidR="00901289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lessons, </w:t>
      </w:r>
      <w:r w:rsidR="00C54B99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Class Piano</w:t>
      </w:r>
      <w:r w:rsidR="00760434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for </w:t>
      </w:r>
      <w:r w:rsidR="004860C5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non-majors</w:t>
      </w:r>
      <w:r w:rsidR="007E25A8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, </w:t>
      </w:r>
      <w:r w:rsidR="00760434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Clas</w:t>
      </w:r>
      <w:r w:rsidR="00190016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s</w:t>
      </w:r>
      <w:r w:rsidR="00760434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Piano for</w:t>
      </w:r>
      <w:r w:rsidR="004860C5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music</w:t>
      </w:r>
      <w:r w:rsidR="00760434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</w:t>
      </w:r>
      <w:r w:rsidR="004860C5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m</w:t>
      </w:r>
      <w:r w:rsidR="00760434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ajors</w:t>
      </w:r>
    </w:p>
    <w:p w14:paraId="62D273CF" w14:textId="77777777" w:rsidR="00546028" w:rsidRPr="000647CC" w:rsidRDefault="00546028" w:rsidP="00546028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</w:p>
    <w:p w14:paraId="3EB1AD75" w14:textId="3992FE11" w:rsidR="006408FA" w:rsidRPr="000647CC" w:rsidRDefault="00546028" w:rsidP="008E4601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</w:rPr>
        <w:t xml:space="preserve">Private Piano </w:t>
      </w:r>
      <w:r w:rsidR="00A61B0A" w:rsidRPr="000647CC">
        <w:rPr>
          <w:rFonts w:ascii="Times New Roman" w:eastAsia="SimSun" w:hAnsi="Times New Roman"/>
          <w:b/>
          <w:color w:val="auto"/>
          <w:sz w:val="24"/>
          <w:szCs w:val="24"/>
        </w:rPr>
        <w:t>Teacher</w:t>
      </w:r>
      <w:r w:rsidRPr="000647CC">
        <w:rPr>
          <w:rFonts w:ascii="Times New Roman" w:eastAsia="SimSun" w:hAnsi="Times New Roman"/>
          <w:b/>
          <w:color w:val="auto"/>
          <w:sz w:val="24"/>
          <w:szCs w:val="24"/>
        </w:rPr>
        <w:t xml:space="preserve"> &amp; Owner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of Park Piano Studio</w:t>
      </w:r>
      <w:r w:rsidR="008E4601" w:rsidRPr="000647CC">
        <w:rPr>
          <w:rFonts w:ascii="Times New Roman" w:eastAsia="SimSun" w:hAnsi="Times New Roman"/>
          <w:color w:val="auto"/>
          <w:sz w:val="24"/>
          <w:szCs w:val="24"/>
        </w:rPr>
        <w:t xml:space="preserve"> </w:t>
      </w:r>
      <w:r w:rsidR="008E4601" w:rsidRPr="000647CC">
        <w:rPr>
          <w:rFonts w:ascii="Times New Roman" w:eastAsia="SimSun" w:hAnsi="Times New Roman"/>
          <w:color w:val="auto"/>
          <w:sz w:val="24"/>
          <w:szCs w:val="24"/>
        </w:rPr>
        <w:tab/>
      </w:r>
    </w:p>
    <w:p w14:paraId="41583280" w14:textId="7DB13698" w:rsidR="008E4601" w:rsidRPr="000647CC" w:rsidRDefault="00750249" w:rsidP="000A3051">
      <w:pPr>
        <w:pStyle w:val="BodyText3"/>
        <w:keepLines/>
        <w:widowControl w:val="0"/>
        <w:tabs>
          <w:tab w:val="left" w:pos="720"/>
        </w:tabs>
        <w:ind w:left="360"/>
        <w:jc w:val="left"/>
        <w:rPr>
          <w:rFonts w:ascii="Times New Roman" w:eastAsia="SimSun" w:hAnsi="Times New Roman"/>
          <w:i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i/>
          <w:color w:val="auto"/>
          <w:sz w:val="24"/>
          <w:szCs w:val="24"/>
        </w:rPr>
        <w:t>June 2003</w:t>
      </w:r>
      <w:r w:rsidR="00546028" w:rsidRPr="000647CC">
        <w:rPr>
          <w:rFonts w:ascii="Times New Roman" w:eastAsia="SimSun" w:hAnsi="Times New Roman"/>
          <w:i/>
          <w:color w:val="auto"/>
          <w:sz w:val="24"/>
          <w:szCs w:val="24"/>
        </w:rPr>
        <w:t xml:space="preserve"> –</w:t>
      </w:r>
      <w:r w:rsidR="008E4601" w:rsidRPr="000647CC">
        <w:rPr>
          <w:rFonts w:ascii="Times New Roman" w:eastAsia="SimSun" w:hAnsi="Times New Roman"/>
          <w:i/>
          <w:color w:val="auto"/>
          <w:sz w:val="24"/>
          <w:szCs w:val="24"/>
        </w:rPr>
        <w:t xml:space="preserve"> present (</w:t>
      </w:r>
      <w:r w:rsidR="000A3051" w:rsidRPr="000647CC">
        <w:rPr>
          <w:rFonts w:ascii="Times New Roman" w:eastAsia="SimSun" w:hAnsi="Times New Roman"/>
          <w:i/>
          <w:color w:val="auto"/>
          <w:sz w:val="24"/>
          <w:szCs w:val="24"/>
        </w:rPr>
        <w:t>i</w:t>
      </w:r>
      <w:r w:rsidR="008E4601" w:rsidRPr="000647CC">
        <w:rPr>
          <w:rFonts w:ascii="Times New Roman" w:eastAsia="SimSun" w:hAnsi="Times New Roman"/>
          <w:i/>
          <w:color w:val="auto"/>
          <w:sz w:val="24"/>
          <w:szCs w:val="24"/>
        </w:rPr>
        <w:t xml:space="preserve">ncorporated </w:t>
      </w:r>
      <w:r w:rsidR="006408FA" w:rsidRPr="000647CC">
        <w:rPr>
          <w:rFonts w:ascii="Times New Roman" w:eastAsia="SimSun" w:hAnsi="Times New Roman"/>
          <w:i/>
          <w:color w:val="auto"/>
          <w:sz w:val="24"/>
          <w:szCs w:val="24"/>
        </w:rPr>
        <w:t xml:space="preserve">in NY </w:t>
      </w:r>
      <w:r w:rsidR="008E4601" w:rsidRPr="000647CC">
        <w:rPr>
          <w:rFonts w:ascii="Times New Roman" w:eastAsia="SimSun" w:hAnsi="Times New Roman"/>
          <w:i/>
          <w:color w:val="auto"/>
          <w:sz w:val="24"/>
          <w:szCs w:val="24"/>
        </w:rPr>
        <w:t>from 2012-2016)</w:t>
      </w:r>
    </w:p>
    <w:p w14:paraId="70EA894F" w14:textId="77777777" w:rsidR="00C06F47" w:rsidRPr="000647CC" w:rsidRDefault="00C06F47" w:rsidP="00C06F47">
      <w:pPr>
        <w:pStyle w:val="BodyText3"/>
        <w:keepLines/>
        <w:widowControl w:val="0"/>
        <w:jc w:val="left"/>
        <w:rPr>
          <w:rFonts w:ascii="Times New Roman" w:eastAsia="SimSun" w:hAnsi="Times New Roman"/>
          <w:i/>
          <w:color w:val="auto"/>
          <w:sz w:val="24"/>
          <w:szCs w:val="24"/>
          <w:lang w:val="en"/>
        </w:rPr>
      </w:pPr>
    </w:p>
    <w:p w14:paraId="70A2881E" w14:textId="77777777" w:rsidR="00C06F47" w:rsidRPr="000647CC" w:rsidRDefault="00C06F47" w:rsidP="00C06F47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>Piano Teaching Assistant</w:t>
      </w:r>
      <w:r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at Stony Brook University</w:t>
      </w:r>
      <w:r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ab/>
      </w:r>
    </w:p>
    <w:p w14:paraId="6E5BDF13" w14:textId="11516D4C" w:rsidR="005C5EC1" w:rsidRDefault="00750249" w:rsidP="00BE5387">
      <w:pPr>
        <w:pStyle w:val="BodyText3"/>
        <w:keepLines/>
        <w:widowControl w:val="0"/>
        <w:tabs>
          <w:tab w:val="left" w:pos="720"/>
        </w:tabs>
        <w:ind w:left="36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January 2015</w:t>
      </w:r>
      <w:r w:rsidR="00DB2DF3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 xml:space="preserve"> – </w:t>
      </w: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January</w:t>
      </w:r>
      <w:r w:rsidR="00DB2DF3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 xml:space="preserve"> </w:t>
      </w:r>
      <w:r w:rsidRPr="000647CC">
        <w:rPr>
          <w:rFonts w:ascii="Times New Roman" w:eastAsia="SimSun" w:hAnsi="Times New Roman"/>
          <w:i/>
          <w:color w:val="auto"/>
          <w:sz w:val="24"/>
          <w:szCs w:val="24"/>
          <w:lang w:val="en"/>
        </w:rPr>
        <w:t>2016</w:t>
      </w:r>
      <w:r w:rsidR="001C461A" w:rsidRPr="000647CC">
        <w:rPr>
          <w:rFonts w:ascii="Times New Roman" w:eastAsia="SimSun" w:hAnsi="Times New Roman"/>
          <w:color w:val="auto"/>
          <w:sz w:val="24"/>
          <w:szCs w:val="24"/>
        </w:rPr>
        <w:tab/>
      </w:r>
    </w:p>
    <w:p w14:paraId="22E7FF7D" w14:textId="77777777" w:rsidR="005C5EC1" w:rsidRDefault="005C5EC1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6D928F5" w14:textId="57B037C9" w:rsidR="00024DC0" w:rsidRDefault="00B97EE1" w:rsidP="000205C5">
      <w:pPr>
        <w:pStyle w:val="BodyText3"/>
        <w:keepLines/>
        <w:widowControl w:val="0"/>
        <w:tabs>
          <w:tab w:val="left" w:pos="7350"/>
        </w:tabs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647CC">
        <w:rPr>
          <w:rFonts w:ascii="Times New Roman" w:hAnsi="Times New Roman"/>
          <w:b/>
          <w:bCs/>
          <w:color w:val="auto"/>
          <w:sz w:val="28"/>
          <w:szCs w:val="28"/>
        </w:rPr>
        <w:t>R</w:t>
      </w:r>
      <w:r w:rsidR="00C618DC" w:rsidRPr="000647CC">
        <w:rPr>
          <w:rFonts w:ascii="Times New Roman" w:hAnsi="Times New Roman"/>
          <w:b/>
          <w:bCs/>
          <w:color w:val="auto"/>
          <w:sz w:val="28"/>
          <w:szCs w:val="28"/>
        </w:rPr>
        <w:t>ECENT PERFORMANCES</w:t>
      </w:r>
      <w:r w:rsidR="008D3E4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14:paraId="3EC46E7C" w14:textId="77777777" w:rsidR="00417E45" w:rsidRDefault="00417E45" w:rsidP="000205C5">
      <w:pPr>
        <w:pStyle w:val="BodyText3"/>
        <w:keepLines/>
        <w:widowControl w:val="0"/>
        <w:tabs>
          <w:tab w:val="left" w:pos="7350"/>
        </w:tabs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DB2A487" w14:textId="77777777" w:rsidR="00F4341B" w:rsidRDefault="00F4341B" w:rsidP="00F4341B">
      <w:pPr>
        <w:pStyle w:val="font8"/>
        <w:spacing w:before="0" w:beforeAutospacing="0" w:after="0" w:afterAutospacing="0"/>
        <w:textAlignment w:val="baseline"/>
      </w:pPr>
      <w:proofErr w:type="spellStart"/>
      <w:r>
        <w:rPr>
          <w:rStyle w:val="wixui-rich-texttext"/>
          <w:bdr w:val="none" w:sz="0" w:space="0" w:color="auto" w:frame="1"/>
        </w:rPr>
        <w:t>Ardora</w:t>
      </w:r>
      <w:proofErr w:type="spellEnd"/>
      <w:r>
        <w:rPr>
          <w:rStyle w:val="wixui-rich-texttext"/>
          <w:bdr w:val="none" w:sz="0" w:space="0" w:color="auto" w:frame="1"/>
        </w:rPr>
        <w:t xml:space="preserve"> Trio- "From Court to Cafe"</w:t>
      </w:r>
    </w:p>
    <w:p w14:paraId="095EA690" w14:textId="77777777" w:rsidR="00F4341B" w:rsidRDefault="00F4341B" w:rsidP="00F4341B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North Raleigh United Methodist Church</w:t>
      </w:r>
    </w:p>
    <w:p w14:paraId="7A43E44F" w14:textId="077C30B3" w:rsidR="00417E45" w:rsidRPr="00F4341B" w:rsidRDefault="00F4341B" w:rsidP="00F4341B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 xml:space="preserve">February 8, </w:t>
      </w:r>
      <w:proofErr w:type="gramStart"/>
      <w:r>
        <w:rPr>
          <w:rStyle w:val="wixui-rich-texttext"/>
          <w:bdr w:val="none" w:sz="0" w:space="0" w:color="auto" w:frame="1"/>
        </w:rPr>
        <w:t>2026</w:t>
      </w:r>
      <w:proofErr w:type="gramEnd"/>
      <w:r>
        <w:rPr>
          <w:rStyle w:val="wixui-rich-texttext"/>
          <w:bdr w:val="none" w:sz="0" w:space="0" w:color="auto" w:frame="1"/>
        </w:rPr>
        <w:t>​​​​​​​</w:t>
      </w:r>
    </w:p>
    <w:p w14:paraId="7E0DD944" w14:textId="77777777" w:rsidR="00417E45" w:rsidRDefault="00417E45" w:rsidP="000205C5">
      <w:pPr>
        <w:pStyle w:val="BodyText3"/>
        <w:keepLines/>
        <w:widowControl w:val="0"/>
        <w:tabs>
          <w:tab w:val="left" w:pos="7350"/>
        </w:tabs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737BA1D" w14:textId="77777777" w:rsidR="00A14A97" w:rsidRDefault="00417E45" w:rsidP="006C58A2">
      <w:pPr>
        <w:pStyle w:val="5lmju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proofErr w:type="spellStart"/>
      <w:r>
        <w:rPr>
          <w:rStyle w:val="wixui-rich-texttext"/>
          <w:bdr w:val="none" w:sz="0" w:space="0" w:color="auto" w:frame="1"/>
        </w:rPr>
        <w:t>Ardora</w:t>
      </w:r>
      <w:proofErr w:type="spellEnd"/>
      <w:r>
        <w:rPr>
          <w:rStyle w:val="wixui-rich-texttext"/>
          <w:bdr w:val="none" w:sz="0" w:space="0" w:color="auto" w:frame="1"/>
        </w:rPr>
        <w:t xml:space="preserve"> Trio-Family Concert</w:t>
      </w:r>
      <w:r w:rsidR="00F4341B">
        <w:rPr>
          <w:rStyle w:val="wixui-rich-texttext"/>
          <w:bdr w:val="none" w:sz="0" w:space="0" w:color="auto" w:frame="1"/>
        </w:rPr>
        <w:t xml:space="preserve"> </w:t>
      </w:r>
    </w:p>
    <w:p w14:paraId="3E0ECBA9" w14:textId="37E49513" w:rsidR="00417E45" w:rsidRDefault="00F4341B" w:rsidP="006C58A2">
      <w:pPr>
        <w:pStyle w:val="5lmju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(</w:t>
      </w:r>
      <w:r w:rsidR="00FA352C" w:rsidRPr="00FA352C">
        <w:rPr>
          <w:bdr w:val="none" w:sz="0" w:space="0" w:color="auto" w:frame="1"/>
        </w:rPr>
        <w:t>Mel Bonis - Matin</w:t>
      </w:r>
      <w:r w:rsidR="006C58A2">
        <w:rPr>
          <w:bdr w:val="none" w:sz="0" w:space="0" w:color="auto" w:frame="1"/>
        </w:rPr>
        <w:t xml:space="preserve">, </w:t>
      </w:r>
      <w:r w:rsidR="00FA352C" w:rsidRPr="006C58A2">
        <w:rPr>
          <w:bdr w:val="none" w:sz="0" w:space="0" w:color="auto" w:frame="1"/>
        </w:rPr>
        <w:t>Joseph Haydn - Trio in E-flat minor, no. 41</w:t>
      </w:r>
      <w:r w:rsidR="006C58A2">
        <w:rPr>
          <w:bdr w:val="none" w:sz="0" w:space="0" w:color="auto" w:frame="1"/>
        </w:rPr>
        <w:t xml:space="preserve">, </w:t>
      </w:r>
      <w:r w:rsidR="00FA352C" w:rsidRPr="006C58A2">
        <w:rPr>
          <w:bdr w:val="none" w:sz="0" w:space="0" w:color="auto" w:frame="1"/>
        </w:rPr>
        <w:t xml:space="preserve">Vittorio Monti </w:t>
      </w:r>
      <w:r w:rsidR="006C58A2">
        <w:rPr>
          <w:bdr w:val="none" w:sz="0" w:space="0" w:color="auto" w:frame="1"/>
        </w:rPr>
        <w:t>–</w:t>
      </w:r>
      <w:r w:rsidR="00FA352C" w:rsidRPr="006C58A2">
        <w:rPr>
          <w:bdr w:val="none" w:sz="0" w:space="0" w:color="auto" w:frame="1"/>
        </w:rPr>
        <w:t xml:space="preserve"> Csardas</w:t>
      </w:r>
      <w:r w:rsidR="006C58A2">
        <w:rPr>
          <w:bdr w:val="none" w:sz="0" w:space="0" w:color="auto" w:frame="1"/>
        </w:rPr>
        <w:t xml:space="preserve">, </w:t>
      </w:r>
      <w:r w:rsidR="00FA352C" w:rsidRPr="006C58A2">
        <w:rPr>
          <w:bdr w:val="none" w:sz="0" w:space="0" w:color="auto" w:frame="1"/>
        </w:rPr>
        <w:t>Antonin Dvorak - Silent Woods</w:t>
      </w:r>
      <w:r w:rsidR="006C58A2">
        <w:rPr>
          <w:bdr w:val="none" w:sz="0" w:space="0" w:color="auto" w:frame="1"/>
        </w:rPr>
        <w:t xml:space="preserve">, </w:t>
      </w:r>
      <w:r w:rsidR="00FA352C" w:rsidRPr="006C58A2">
        <w:rPr>
          <w:bdr w:val="none" w:sz="0" w:space="0" w:color="auto" w:frame="1"/>
        </w:rPr>
        <w:t xml:space="preserve">Sergei Prokofiev </w:t>
      </w:r>
      <w:r w:rsidR="006C58A2">
        <w:rPr>
          <w:bdr w:val="none" w:sz="0" w:space="0" w:color="auto" w:frame="1"/>
        </w:rPr>
        <w:t>–</w:t>
      </w:r>
      <w:r w:rsidR="00FA352C" w:rsidRPr="006C58A2">
        <w:rPr>
          <w:bdr w:val="none" w:sz="0" w:space="0" w:color="auto" w:frame="1"/>
        </w:rPr>
        <w:t xml:space="preserve"> Toccata</w:t>
      </w:r>
      <w:r w:rsidR="006C58A2">
        <w:rPr>
          <w:bdr w:val="none" w:sz="0" w:space="0" w:color="auto" w:frame="1"/>
        </w:rPr>
        <w:t xml:space="preserve">, </w:t>
      </w:r>
      <w:r w:rsidR="00FA352C" w:rsidRPr="006C58A2">
        <w:rPr>
          <w:bdr w:val="none" w:sz="0" w:space="0" w:color="auto" w:frame="1"/>
        </w:rPr>
        <w:t>Robert Schumann - Trio in no. 1 in D minor, op. 63</w:t>
      </w:r>
      <w:r w:rsidR="006C58A2">
        <w:rPr>
          <w:bdr w:val="none" w:sz="0" w:space="0" w:color="auto" w:frame="1"/>
        </w:rPr>
        <w:t xml:space="preserve"> mvmt 3 &amp; 4, </w:t>
      </w:r>
      <w:r w:rsidR="00FA352C" w:rsidRPr="006C58A2">
        <w:rPr>
          <w:bdr w:val="none" w:sz="0" w:space="0" w:color="auto" w:frame="1"/>
        </w:rPr>
        <w:t>Paul Schoenfield - Cafe Music</w:t>
      </w:r>
      <w:r w:rsidR="006C58A2">
        <w:rPr>
          <w:bdr w:val="none" w:sz="0" w:space="0" w:color="auto" w:frame="1"/>
        </w:rPr>
        <w:t xml:space="preserve"> mvmt 1)</w:t>
      </w:r>
    </w:p>
    <w:p w14:paraId="58A7E544" w14:textId="77777777" w:rsidR="00417E45" w:rsidRDefault="00417E45" w:rsidP="00417E45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 xml:space="preserve">January 18, </w:t>
      </w:r>
      <w:proofErr w:type="gramStart"/>
      <w:r>
        <w:rPr>
          <w:rStyle w:val="wixui-rich-texttext"/>
          <w:bdr w:val="none" w:sz="0" w:space="0" w:color="auto" w:frame="1"/>
        </w:rPr>
        <w:t>2026</w:t>
      </w:r>
      <w:proofErr w:type="gramEnd"/>
      <w:r>
        <w:rPr>
          <w:rStyle w:val="wixui-rich-texttext"/>
          <w:bdr w:val="none" w:sz="0" w:space="0" w:color="auto" w:frame="1"/>
        </w:rPr>
        <w:t xml:space="preserve"> 4:00 PM</w:t>
      </w:r>
    </w:p>
    <w:p w14:paraId="313FF099" w14:textId="09FC724A" w:rsidR="00FD085D" w:rsidRPr="00417E45" w:rsidRDefault="00417E45" w:rsidP="00417E45">
      <w:pPr>
        <w:pStyle w:val="font8"/>
        <w:spacing w:before="0" w:beforeAutospacing="0" w:after="0" w:afterAutospacing="0"/>
        <w:textAlignment w:val="baseline"/>
      </w:pPr>
      <w:hyperlink r:id="rId7" w:tgtFrame="_blank" w:history="1">
        <w:r>
          <w:rPr>
            <w:rStyle w:val="Hyperlink"/>
            <w:u w:val="none"/>
            <w:bdr w:val="none" w:sz="0" w:space="0" w:color="auto" w:frame="1"/>
          </w:rPr>
          <w:t>https://www.theclassicalconcerts.com/</w:t>
        </w:r>
      </w:hyperlink>
    </w:p>
    <w:p w14:paraId="3A05D6EE" w14:textId="77777777" w:rsidR="00417E45" w:rsidRDefault="00417E45" w:rsidP="000205C5">
      <w:pPr>
        <w:pStyle w:val="BodyText3"/>
        <w:keepLines/>
        <w:widowControl w:val="0"/>
        <w:tabs>
          <w:tab w:val="left" w:pos="7350"/>
        </w:tabs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E2AB6DC" w14:textId="77777777" w:rsidR="00A14A97" w:rsidRDefault="00A1460E" w:rsidP="00A1460E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>
        <w:rPr>
          <w:rStyle w:val="wixui-rich-texttext"/>
          <w:bdr w:val="none" w:sz="0" w:space="0" w:color="auto" w:frame="1"/>
        </w:rPr>
        <w:t>NCCMI Winter Fundraiser</w:t>
      </w:r>
      <w:r w:rsidR="00F4341B">
        <w:rPr>
          <w:rStyle w:val="wixui-rich-texttext"/>
          <w:bdr w:val="none" w:sz="0" w:space="0" w:color="auto" w:frame="1"/>
        </w:rPr>
        <w:t xml:space="preserve"> </w:t>
      </w:r>
    </w:p>
    <w:p w14:paraId="2B57C788" w14:textId="4B754D7E" w:rsidR="00A1460E" w:rsidRDefault="00F4341B" w:rsidP="00A1460E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(Holiday arrangements)</w:t>
      </w:r>
    </w:p>
    <w:p w14:paraId="215EE9DA" w14:textId="5B5FD27E" w:rsidR="00A1460E" w:rsidRPr="00A1460E" w:rsidRDefault="00A1460E" w:rsidP="00A1460E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 xml:space="preserve">December 14, 2025 </w:t>
      </w:r>
    </w:p>
    <w:p w14:paraId="56922774" w14:textId="77777777" w:rsidR="00A1460E" w:rsidRDefault="00A1460E" w:rsidP="000205C5">
      <w:pPr>
        <w:pStyle w:val="BodyText3"/>
        <w:keepLines/>
        <w:widowControl w:val="0"/>
        <w:tabs>
          <w:tab w:val="left" w:pos="7350"/>
        </w:tabs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8311E9B" w14:textId="6FBF79FB" w:rsidR="00FD085D" w:rsidRDefault="00FD085D" w:rsidP="00FD085D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>Holiday Pops with NC Symphony (piano, celeste, and keyboard)</w:t>
      </w:r>
    </w:p>
    <w:p w14:paraId="1F7009E3" w14:textId="77777777" w:rsidR="00FD085D" w:rsidRDefault="00FD085D" w:rsidP="00FD085D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 xml:space="preserve">December 12, </w:t>
      </w:r>
      <w:proofErr w:type="gramStart"/>
      <w:r>
        <w:rPr>
          <w:rStyle w:val="wixui-rich-texttext"/>
          <w:bdr w:val="none" w:sz="0" w:space="0" w:color="auto" w:frame="1"/>
        </w:rPr>
        <w:t>2025</w:t>
      </w:r>
      <w:proofErr w:type="gramEnd"/>
      <w:r>
        <w:rPr>
          <w:rStyle w:val="wixui-rich-texttext"/>
          <w:bdr w:val="none" w:sz="0" w:space="0" w:color="auto" w:frame="1"/>
        </w:rPr>
        <w:t xml:space="preserve"> 12:00 PM, 8:00 PM</w:t>
      </w:r>
    </w:p>
    <w:p w14:paraId="2837FA52" w14:textId="77777777" w:rsidR="00FD085D" w:rsidRDefault="00FD085D" w:rsidP="00FD085D">
      <w:pPr>
        <w:pStyle w:val="font8"/>
        <w:spacing w:before="0" w:beforeAutospacing="0" w:after="0" w:afterAutospacing="0"/>
        <w:textAlignment w:val="baseline"/>
      </w:pPr>
      <w:r>
        <w:rPr>
          <w:rStyle w:val="wixui-rich-texttext"/>
          <w:bdr w:val="none" w:sz="0" w:space="0" w:color="auto" w:frame="1"/>
        </w:rPr>
        <w:t xml:space="preserve">December 13, </w:t>
      </w:r>
      <w:proofErr w:type="gramStart"/>
      <w:r>
        <w:rPr>
          <w:rStyle w:val="wixui-rich-texttext"/>
          <w:bdr w:val="none" w:sz="0" w:space="0" w:color="auto" w:frame="1"/>
        </w:rPr>
        <w:t>2025</w:t>
      </w:r>
      <w:proofErr w:type="gramEnd"/>
      <w:r>
        <w:rPr>
          <w:rStyle w:val="wixui-rich-texttext"/>
          <w:bdr w:val="none" w:sz="0" w:space="0" w:color="auto" w:frame="1"/>
        </w:rPr>
        <w:t xml:space="preserve"> 3:00 PM, 8:00 PM</w:t>
      </w:r>
    </w:p>
    <w:p w14:paraId="5F98DA9B" w14:textId="77777777" w:rsidR="00024DC0" w:rsidRDefault="00024DC0" w:rsidP="000205C5">
      <w:pPr>
        <w:pStyle w:val="BodyText3"/>
        <w:keepLines/>
        <w:widowControl w:val="0"/>
        <w:tabs>
          <w:tab w:val="left" w:pos="7350"/>
        </w:tabs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B2240A3" w14:textId="24EDE763" w:rsidR="005F4EBE" w:rsidRPr="00B83E82" w:rsidRDefault="005F4EBE" w:rsidP="005F4EBE">
      <w:pPr>
        <w:pStyle w:val="BodyText3"/>
        <w:keepLines/>
        <w:widowControl w:val="0"/>
        <w:jc w:val="left"/>
        <w:rPr>
          <w:rFonts w:ascii="Times New Roman" w:hAnsi="Times New Roman"/>
          <w:sz w:val="24"/>
          <w:szCs w:val="24"/>
        </w:rPr>
      </w:pPr>
      <w:r w:rsidRPr="00B83E82">
        <w:rPr>
          <w:rFonts w:ascii="Times New Roman" w:hAnsi="Times New Roman"/>
          <w:sz w:val="24"/>
          <w:szCs w:val="24"/>
        </w:rPr>
        <w:t>Piano Duet Recital with Jae Kim</w:t>
      </w:r>
      <w:r w:rsidR="00C832CF">
        <w:rPr>
          <w:rFonts w:ascii="Times New Roman" w:hAnsi="Times New Roman"/>
          <w:sz w:val="24"/>
          <w:szCs w:val="24"/>
        </w:rPr>
        <w:t xml:space="preserve"> </w:t>
      </w:r>
    </w:p>
    <w:p w14:paraId="4C169D4F" w14:textId="77777777" w:rsidR="005F4EBE" w:rsidRPr="00B83E82" w:rsidRDefault="005F4EBE" w:rsidP="005F4EBE">
      <w:pPr>
        <w:pStyle w:val="BodyText3"/>
        <w:keepLines/>
        <w:widowControl w:val="0"/>
        <w:jc w:val="left"/>
        <w:rPr>
          <w:rFonts w:ascii="Times New Roman" w:hAnsi="Times New Roman"/>
          <w:sz w:val="24"/>
          <w:szCs w:val="24"/>
        </w:rPr>
      </w:pPr>
      <w:r w:rsidRPr="00B83E82">
        <w:rPr>
          <w:rFonts w:ascii="Times New Roman" w:hAnsi="Times New Roman"/>
          <w:sz w:val="24"/>
          <w:szCs w:val="24"/>
        </w:rPr>
        <w:t>Tunes of Glory Concert Series</w:t>
      </w:r>
    </w:p>
    <w:p w14:paraId="1A9DAF5A" w14:textId="77777777" w:rsidR="005F4EBE" w:rsidRPr="00B83E82" w:rsidRDefault="005F4EBE" w:rsidP="005F4EBE">
      <w:pPr>
        <w:pStyle w:val="BodyText3"/>
        <w:keepLines/>
        <w:widowControl w:val="0"/>
        <w:jc w:val="left"/>
        <w:rPr>
          <w:rFonts w:ascii="Times New Roman" w:hAnsi="Times New Roman"/>
          <w:sz w:val="24"/>
          <w:szCs w:val="24"/>
        </w:rPr>
      </w:pPr>
      <w:r w:rsidRPr="00B83E82">
        <w:rPr>
          <w:rFonts w:ascii="Times New Roman" w:hAnsi="Times New Roman"/>
          <w:sz w:val="24"/>
          <w:szCs w:val="24"/>
        </w:rPr>
        <w:t>Swift Creek Baptist Church</w:t>
      </w:r>
    </w:p>
    <w:p w14:paraId="277D3921" w14:textId="59B20F25" w:rsidR="005F4EBE" w:rsidRPr="005F4EBE" w:rsidRDefault="005F4EBE" w:rsidP="005F4EBE">
      <w:pPr>
        <w:pStyle w:val="BodyText3"/>
        <w:keepLines/>
        <w:widowControl w:val="0"/>
        <w:jc w:val="left"/>
        <w:rPr>
          <w:rFonts w:ascii="Times New Roman" w:hAnsi="Times New Roman"/>
          <w:sz w:val="24"/>
          <w:szCs w:val="24"/>
        </w:rPr>
      </w:pPr>
      <w:r w:rsidRPr="00B83E82">
        <w:rPr>
          <w:rFonts w:ascii="Times New Roman" w:hAnsi="Times New Roman"/>
          <w:sz w:val="24"/>
          <w:szCs w:val="24"/>
        </w:rPr>
        <w:t xml:space="preserve">November 15, </w:t>
      </w:r>
      <w:proofErr w:type="gramStart"/>
      <w:r w:rsidRPr="00B83E82">
        <w:rPr>
          <w:rFonts w:ascii="Times New Roman" w:hAnsi="Times New Roman"/>
          <w:sz w:val="24"/>
          <w:szCs w:val="24"/>
        </w:rPr>
        <w:t>2025</w:t>
      </w:r>
      <w:proofErr w:type="gramEnd"/>
      <w:r w:rsidRPr="00B83E82">
        <w:rPr>
          <w:rFonts w:ascii="Times New Roman" w:hAnsi="Times New Roman"/>
          <w:sz w:val="24"/>
          <w:szCs w:val="24"/>
        </w:rPr>
        <w:t xml:space="preserve"> 7:00 PM </w:t>
      </w:r>
    </w:p>
    <w:p w14:paraId="1009983E" w14:textId="77777777" w:rsidR="005F4EBE" w:rsidRDefault="005F4EBE" w:rsidP="000205C5">
      <w:pPr>
        <w:pStyle w:val="BodyText3"/>
        <w:keepLines/>
        <w:widowControl w:val="0"/>
        <w:tabs>
          <w:tab w:val="left" w:pos="7350"/>
        </w:tabs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B104429" w14:textId="77777777" w:rsidR="00A14A97" w:rsidRDefault="00B83E82" w:rsidP="00B83E82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Sabrina Clarke Composition </w:t>
      </w:r>
      <w:r w:rsidRPr="0009146E">
        <w:rPr>
          <w:rFonts w:ascii="Times New Roman" w:hAnsi="Times New Roman"/>
          <w:color w:val="auto"/>
          <w:sz w:val="24"/>
          <w:szCs w:val="24"/>
        </w:rPr>
        <w:t xml:space="preserve">Recital </w:t>
      </w:r>
    </w:p>
    <w:p w14:paraId="60F6EE51" w14:textId="02A41041" w:rsidR="00B83E82" w:rsidRDefault="00585737" w:rsidP="00B83E82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09146E">
        <w:rPr>
          <w:rFonts w:ascii="Times New Roman" w:hAnsi="Times New Roman"/>
          <w:color w:val="auto"/>
          <w:sz w:val="24"/>
          <w:szCs w:val="24"/>
        </w:rPr>
        <w:t>(</w:t>
      </w:r>
      <w:proofErr w:type="spellStart"/>
      <w:r w:rsidR="0009146E" w:rsidRPr="000914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Microchimerism</w:t>
      </w:r>
      <w:proofErr w:type="spellEnd"/>
      <w:r w:rsidR="000914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 w:rsidR="00C832CF" w:rsidRPr="00C832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Love Songs for Ada</w:t>
      </w:r>
      <w:r w:rsidR="00C832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 w:rsidR="00C832CF" w:rsidRPr="00C832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Three Seagull Songs</w:t>
      </w:r>
      <w:r w:rsidR="00C832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</w:t>
      </w:r>
    </w:p>
    <w:p w14:paraId="7C218EFC" w14:textId="77777777" w:rsidR="00B83E82" w:rsidRDefault="00B83E82" w:rsidP="00B83E82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Carswell Hall </w:t>
      </w:r>
    </w:p>
    <w:p w14:paraId="2E775987" w14:textId="77777777" w:rsidR="00B83E82" w:rsidRPr="005367CC" w:rsidRDefault="00B83E82" w:rsidP="00B83E82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October 16,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6:00 PM</w:t>
      </w:r>
    </w:p>
    <w:p w14:paraId="5566B9E8" w14:textId="77777777" w:rsidR="00B83E82" w:rsidRDefault="00B83E82" w:rsidP="000205C5">
      <w:pPr>
        <w:pStyle w:val="BodyText3"/>
        <w:keepLines/>
        <w:widowControl w:val="0"/>
        <w:tabs>
          <w:tab w:val="left" w:pos="7350"/>
        </w:tabs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215AF75" w14:textId="77777777" w:rsidR="00A14A97" w:rsidRDefault="00024DC0" w:rsidP="00024DC0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Fourth Friday Concert </w:t>
      </w:r>
    </w:p>
    <w:p w14:paraId="06074A92" w14:textId="6A13BBBA" w:rsidR="00024DC0" w:rsidRDefault="00024DC0" w:rsidP="00024DC0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(Reminiscences of Norma Liszt/Bellini for two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piano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with Anthony Lee)</w:t>
      </w:r>
    </w:p>
    <w:p w14:paraId="60C489D8" w14:textId="77777777" w:rsidR="00024DC0" w:rsidRDefault="00024DC0" w:rsidP="00024DC0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Bosendorfer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Hall at Ruggero Piano</w:t>
      </w:r>
    </w:p>
    <w:p w14:paraId="7BF7F6B6" w14:textId="05834487" w:rsidR="008F3429" w:rsidRPr="00B83E82" w:rsidRDefault="00024DC0" w:rsidP="00B83E82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September 26,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7:30 PM </w:t>
      </w:r>
      <w:r w:rsidR="000205C5">
        <w:rPr>
          <w:rFonts w:ascii="Times New Roman" w:hAnsi="Times New Roman"/>
          <w:b/>
          <w:bCs/>
          <w:color w:val="auto"/>
          <w:sz w:val="28"/>
          <w:szCs w:val="28"/>
        </w:rPr>
        <w:tab/>
      </w:r>
    </w:p>
    <w:p w14:paraId="4B5B799F" w14:textId="77777777" w:rsidR="000205C5" w:rsidRDefault="000205C5" w:rsidP="000205C5">
      <w:pPr>
        <w:pStyle w:val="BodyText3"/>
        <w:keepLines/>
        <w:widowControl w:val="0"/>
        <w:tabs>
          <w:tab w:val="left" w:pos="7350"/>
        </w:tabs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A6091CC" w14:textId="77777777" w:rsidR="000205C5" w:rsidRPr="00CD1D3D" w:rsidRDefault="000205C5" w:rsidP="000205C5">
      <w:pPr>
        <w:pStyle w:val="BodyText3"/>
        <w:keepLines/>
        <w:widowControl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NC Symphony (celeste for Barber’s </w:t>
      </w:r>
      <w:r w:rsidRPr="004A716A">
        <w:rPr>
          <w:rFonts w:ascii="Times New Roman" w:hAnsi="Times New Roman"/>
          <w:sz w:val="24"/>
          <w:szCs w:val="24"/>
        </w:rPr>
        <w:t>Overture to</w:t>
      </w:r>
      <w:r w:rsidRPr="004A716A">
        <w:rPr>
          <w:rFonts w:ascii="Times New Roman" w:hAnsi="Times New Roman"/>
          <w:i/>
          <w:iCs/>
          <w:sz w:val="24"/>
          <w:szCs w:val="24"/>
        </w:rPr>
        <w:t> The School for Scandal</w:t>
      </w:r>
      <w:r>
        <w:rPr>
          <w:rFonts w:ascii="Times New Roman" w:hAnsi="Times New Roman"/>
          <w:sz w:val="24"/>
          <w:szCs w:val="24"/>
        </w:rPr>
        <w:t>)</w:t>
      </w:r>
    </w:p>
    <w:p w14:paraId="65C632DF" w14:textId="77777777" w:rsidR="000205C5" w:rsidRDefault="000205C5" w:rsidP="000205C5">
      <w:pPr>
        <w:pStyle w:val="BodyText3"/>
        <w:keepLines/>
        <w:widowControl w:val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Meymandi</w:t>
      </w:r>
      <w:proofErr w:type="spellEnd"/>
      <w:r>
        <w:rPr>
          <w:rFonts w:ascii="Times New Roman" w:hAnsi="Times New Roman"/>
          <w:sz w:val="24"/>
          <w:szCs w:val="24"/>
        </w:rPr>
        <w:t xml:space="preserve"> Concert Hall</w:t>
      </w:r>
    </w:p>
    <w:p w14:paraId="290DFD93" w14:textId="7098D55F" w:rsidR="004577CA" w:rsidRDefault="000205C5" w:rsidP="0013141E">
      <w:pPr>
        <w:pStyle w:val="BodyText3"/>
        <w:keepLines/>
        <w:widowControl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 19-20,</w:t>
      </w:r>
      <w:r w:rsidR="00715F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15F72">
        <w:rPr>
          <w:rFonts w:ascii="Times New Roman" w:hAnsi="Times New Roman"/>
          <w:sz w:val="24"/>
          <w:szCs w:val="24"/>
        </w:rPr>
        <w:t>2025</w:t>
      </w:r>
      <w:proofErr w:type="gramEnd"/>
      <w:r>
        <w:rPr>
          <w:rFonts w:ascii="Times New Roman" w:hAnsi="Times New Roman"/>
          <w:sz w:val="24"/>
          <w:szCs w:val="24"/>
        </w:rPr>
        <w:t xml:space="preserve"> 8:00 PM</w:t>
      </w:r>
    </w:p>
    <w:p w14:paraId="30483C10" w14:textId="77777777" w:rsidR="0060642D" w:rsidRPr="0060642D" w:rsidRDefault="0060642D" w:rsidP="0013141E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4E0AADE" w14:textId="232BB59B" w:rsidR="0013141E" w:rsidRPr="0060642D" w:rsidRDefault="0060642D" w:rsidP="0013141E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60642D">
        <w:rPr>
          <w:rFonts w:ascii="Times New Roman" w:hAnsi="Times New Roman"/>
          <w:color w:val="auto"/>
          <w:sz w:val="24"/>
          <w:szCs w:val="24"/>
        </w:rPr>
        <w:t>A</w:t>
      </w:r>
      <w:r w:rsidR="0013141E" w:rsidRPr="0060642D">
        <w:rPr>
          <w:rFonts w:ascii="Times New Roman" w:hAnsi="Times New Roman"/>
          <w:color w:val="auto"/>
          <w:sz w:val="24"/>
          <w:szCs w:val="24"/>
        </w:rPr>
        <w:t>rdora</w:t>
      </w:r>
      <w:proofErr w:type="spellEnd"/>
      <w:r w:rsidR="0013141E" w:rsidRPr="0060642D">
        <w:rPr>
          <w:rFonts w:ascii="Times New Roman" w:hAnsi="Times New Roman"/>
          <w:color w:val="auto"/>
          <w:sz w:val="24"/>
          <w:szCs w:val="24"/>
        </w:rPr>
        <w:t xml:space="preserve"> Piano Trio performs Drama in D minor: Arensky and Mendelssohn</w:t>
      </w:r>
    </w:p>
    <w:p w14:paraId="0A07C3B8" w14:textId="77777777" w:rsidR="0013141E" w:rsidRPr="0060642D" w:rsidRDefault="0013141E" w:rsidP="0013141E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60642D">
        <w:rPr>
          <w:rFonts w:ascii="Times New Roman" w:hAnsi="Times New Roman"/>
          <w:color w:val="auto"/>
          <w:sz w:val="24"/>
          <w:szCs w:val="24"/>
        </w:rPr>
        <w:t>Cypress of Raleigh</w:t>
      </w:r>
    </w:p>
    <w:p w14:paraId="5CD2FC1D" w14:textId="4FAD7327" w:rsidR="0013141E" w:rsidRPr="0013141E" w:rsidRDefault="0013141E" w:rsidP="0095241D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561DDD">
        <w:rPr>
          <w:rFonts w:ascii="Times New Roman" w:hAnsi="Times New Roman"/>
          <w:color w:val="auto"/>
          <w:sz w:val="24"/>
          <w:szCs w:val="24"/>
        </w:rPr>
        <w:t xml:space="preserve">May </w:t>
      </w:r>
      <w:r>
        <w:rPr>
          <w:rFonts w:ascii="Times New Roman" w:hAnsi="Times New Roman"/>
          <w:color w:val="auto"/>
          <w:sz w:val="24"/>
          <w:szCs w:val="24"/>
        </w:rPr>
        <w:t>17</w:t>
      </w:r>
      <w:r w:rsidRPr="00561DDD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gramStart"/>
      <w:r w:rsidRPr="00561DDD"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11:00 AM</w:t>
      </w:r>
    </w:p>
    <w:p w14:paraId="294345FC" w14:textId="77777777" w:rsidR="0013141E" w:rsidRDefault="0013141E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94C6A15" w14:textId="77777777" w:rsidR="004577CA" w:rsidRDefault="004A6A05" w:rsidP="004A6A05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63720B">
        <w:rPr>
          <w:rFonts w:ascii="Times New Roman" w:hAnsi="Times New Roman"/>
          <w:color w:val="auto"/>
          <w:sz w:val="24"/>
          <w:szCs w:val="24"/>
        </w:rPr>
        <w:t>Ardora</w:t>
      </w:r>
      <w:proofErr w:type="spellEnd"/>
      <w:r w:rsidRPr="0063720B">
        <w:rPr>
          <w:rFonts w:ascii="Times New Roman" w:hAnsi="Times New Roman"/>
          <w:color w:val="auto"/>
          <w:sz w:val="24"/>
          <w:szCs w:val="24"/>
        </w:rPr>
        <w:t xml:space="preserve"> Piano Trio performs </w:t>
      </w:r>
      <w:r>
        <w:rPr>
          <w:rFonts w:ascii="Times New Roman" w:hAnsi="Times New Roman"/>
          <w:color w:val="auto"/>
          <w:sz w:val="24"/>
          <w:szCs w:val="24"/>
        </w:rPr>
        <w:t xml:space="preserve">Drama in D minor: </w:t>
      </w:r>
      <w:r w:rsidRPr="0063720B">
        <w:rPr>
          <w:rFonts w:ascii="Times New Roman" w:hAnsi="Times New Roman"/>
          <w:color w:val="auto"/>
          <w:sz w:val="24"/>
          <w:szCs w:val="24"/>
        </w:rPr>
        <w:t xml:space="preserve">Arensky and Mendelssohn </w:t>
      </w:r>
    </w:p>
    <w:p w14:paraId="3E91B17F" w14:textId="63BF9F3A" w:rsidR="004A6A05" w:rsidRDefault="004A6A05" w:rsidP="004A6A05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63720B">
        <w:rPr>
          <w:rFonts w:ascii="Times New Roman" w:hAnsi="Times New Roman"/>
          <w:color w:val="auto"/>
          <w:sz w:val="24"/>
          <w:szCs w:val="24"/>
        </w:rPr>
        <w:t>North Raleigh United Methodist Church</w:t>
      </w:r>
    </w:p>
    <w:p w14:paraId="644B79EF" w14:textId="3BEE1183" w:rsidR="004A6A05" w:rsidRPr="004A6A05" w:rsidRDefault="004A6A05" w:rsidP="0095241D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561DDD">
        <w:rPr>
          <w:rFonts w:ascii="Times New Roman" w:hAnsi="Times New Roman"/>
          <w:color w:val="auto"/>
          <w:sz w:val="24"/>
          <w:szCs w:val="24"/>
        </w:rPr>
        <w:t xml:space="preserve">May 4, </w:t>
      </w:r>
      <w:proofErr w:type="gramStart"/>
      <w:r w:rsidRPr="00561DDD"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4:00 PM</w:t>
      </w:r>
    </w:p>
    <w:p w14:paraId="50AED2A7" w14:textId="77777777" w:rsidR="005B3346" w:rsidRDefault="005B3346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C70008B" w14:textId="77777777" w:rsidR="005B3346" w:rsidRDefault="005B3346" w:rsidP="005B3346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Saint Saens 3</w:t>
      </w:r>
      <w:r w:rsidRPr="003D76A0">
        <w:rPr>
          <w:rFonts w:ascii="Times New Roman" w:hAnsi="Times New Roman"/>
          <w:color w:val="auto"/>
          <w:sz w:val="24"/>
          <w:szCs w:val="24"/>
          <w:vertAlign w:val="superscript"/>
        </w:rPr>
        <w:t>rd</w:t>
      </w:r>
      <w:r>
        <w:rPr>
          <w:rFonts w:ascii="Times New Roman" w:hAnsi="Times New Roman"/>
          <w:color w:val="auto"/>
          <w:sz w:val="24"/>
          <w:szCs w:val="24"/>
        </w:rPr>
        <w:t xml:space="preserve"> Symphony NC Symphony (piano)</w:t>
      </w:r>
    </w:p>
    <w:p w14:paraId="3FD19D1A" w14:textId="77777777" w:rsidR="005B3346" w:rsidRDefault="005B3346" w:rsidP="005B3346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lastRenderedPageBreak/>
        <w:t>Meymandi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Concert Hall </w:t>
      </w:r>
    </w:p>
    <w:p w14:paraId="5DAE8D4F" w14:textId="1835019B" w:rsidR="005B3346" w:rsidRPr="005B3346" w:rsidRDefault="005B3346" w:rsidP="0095241D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April 25-26,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8:00 PM</w:t>
      </w:r>
    </w:p>
    <w:p w14:paraId="17CD742E" w14:textId="77777777" w:rsidR="005E7584" w:rsidRDefault="005E7584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9A2F1B2" w14:textId="77777777" w:rsidR="005E7584" w:rsidRDefault="005E7584" w:rsidP="005E7584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63720B">
        <w:rPr>
          <w:rFonts w:ascii="Times New Roman" w:hAnsi="Times New Roman"/>
          <w:color w:val="auto"/>
          <w:sz w:val="24"/>
          <w:szCs w:val="24"/>
        </w:rPr>
        <w:t>Ardora</w:t>
      </w:r>
      <w:proofErr w:type="spellEnd"/>
      <w:r w:rsidRPr="0063720B">
        <w:rPr>
          <w:rFonts w:ascii="Times New Roman" w:hAnsi="Times New Roman"/>
          <w:color w:val="auto"/>
          <w:sz w:val="24"/>
          <w:szCs w:val="24"/>
        </w:rPr>
        <w:t xml:space="preserve"> Piano Trio performs </w:t>
      </w:r>
      <w:r>
        <w:rPr>
          <w:rFonts w:ascii="Times New Roman" w:hAnsi="Times New Roman"/>
          <w:color w:val="auto"/>
          <w:sz w:val="24"/>
          <w:szCs w:val="24"/>
        </w:rPr>
        <w:t xml:space="preserve">Drama in D minor: </w:t>
      </w:r>
      <w:r w:rsidRPr="0063720B">
        <w:rPr>
          <w:rFonts w:ascii="Times New Roman" w:hAnsi="Times New Roman"/>
          <w:color w:val="auto"/>
          <w:sz w:val="24"/>
          <w:szCs w:val="24"/>
        </w:rPr>
        <w:t>Arensky and Mendelssohn</w:t>
      </w:r>
    </w:p>
    <w:p w14:paraId="5B1F1E11" w14:textId="77777777" w:rsidR="005E7584" w:rsidRDefault="005E7584" w:rsidP="005E7584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63720B">
        <w:rPr>
          <w:rFonts w:ascii="Times New Roman" w:hAnsi="Times New Roman"/>
          <w:color w:val="auto"/>
          <w:sz w:val="24"/>
          <w:szCs w:val="24"/>
        </w:rPr>
        <w:t>Carol Woods</w:t>
      </w:r>
    </w:p>
    <w:p w14:paraId="47AD2CF8" w14:textId="01CCCBCB" w:rsidR="005E7584" w:rsidRPr="005E7584" w:rsidRDefault="005E7584" w:rsidP="0095241D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63720B">
        <w:rPr>
          <w:rFonts w:ascii="Times New Roman" w:hAnsi="Times New Roman"/>
          <w:color w:val="auto"/>
          <w:sz w:val="24"/>
          <w:szCs w:val="24"/>
        </w:rPr>
        <w:t xml:space="preserve">April 23, </w:t>
      </w:r>
      <w:proofErr w:type="gramStart"/>
      <w:r w:rsidRPr="0063720B"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 w:rsidRPr="0063720B">
        <w:rPr>
          <w:rFonts w:ascii="Times New Roman" w:hAnsi="Times New Roman"/>
          <w:color w:val="auto"/>
          <w:sz w:val="24"/>
          <w:szCs w:val="24"/>
        </w:rPr>
        <w:t xml:space="preserve"> 7:30 PM</w:t>
      </w:r>
    </w:p>
    <w:p w14:paraId="4635B9C8" w14:textId="77777777" w:rsidR="00914411" w:rsidRDefault="00914411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0B5D6B2" w14:textId="110C11B3" w:rsidR="00914411" w:rsidRPr="007D2C91" w:rsidRDefault="00914411" w:rsidP="00914411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3720B">
        <w:rPr>
          <w:rFonts w:ascii="Times New Roman" w:hAnsi="Times New Roman"/>
          <w:color w:val="auto"/>
          <w:sz w:val="24"/>
          <w:szCs w:val="24"/>
        </w:rPr>
        <w:t>MTNA conference presentation</w:t>
      </w:r>
      <w:r w:rsidR="007D2C91">
        <w:rPr>
          <w:rFonts w:ascii="Times New Roman" w:hAnsi="Times New Roman"/>
          <w:color w:val="auto"/>
          <w:sz w:val="24"/>
          <w:szCs w:val="24"/>
        </w:rPr>
        <w:t>- “</w:t>
      </w:r>
      <w:r w:rsidR="007D2C91" w:rsidRPr="007D2C91">
        <w:rPr>
          <w:rFonts w:ascii="Times New Roman" w:hAnsi="Times New Roman"/>
          <w:color w:val="auto"/>
          <w:sz w:val="24"/>
          <w:szCs w:val="24"/>
        </w:rPr>
        <w:t>From Arirang to BTS: Piano Ensemble Music of Korean Composers" </w:t>
      </w:r>
    </w:p>
    <w:p w14:paraId="2AFA2EED" w14:textId="77777777" w:rsidR="00914411" w:rsidRDefault="00914411" w:rsidP="00914411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Hilton Minneapolis </w:t>
      </w:r>
      <w:r w:rsidRPr="00982A4F">
        <w:rPr>
          <w:rFonts w:ascii="Times New Roman" w:hAnsi="Times New Roman"/>
          <w:color w:val="auto"/>
          <w:sz w:val="24"/>
          <w:szCs w:val="24"/>
        </w:rPr>
        <w:t>Symphony Ballroom II &amp; III</w:t>
      </w:r>
    </w:p>
    <w:p w14:paraId="242A957E" w14:textId="7DA42E1D" w:rsidR="00914411" w:rsidRPr="00914411" w:rsidRDefault="00914411" w:rsidP="0095241D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63720B">
        <w:rPr>
          <w:rFonts w:ascii="Times New Roman" w:hAnsi="Times New Roman"/>
          <w:color w:val="auto"/>
          <w:sz w:val="24"/>
          <w:szCs w:val="24"/>
        </w:rPr>
        <w:t>March</w:t>
      </w:r>
      <w:r>
        <w:rPr>
          <w:rFonts w:ascii="Times New Roman" w:hAnsi="Times New Roman"/>
          <w:color w:val="auto"/>
          <w:sz w:val="24"/>
          <w:szCs w:val="24"/>
        </w:rPr>
        <w:t xml:space="preserve"> 18,</w:t>
      </w:r>
      <w:r w:rsidRPr="0063720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63720B"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2:15PM</w:t>
      </w:r>
    </w:p>
    <w:p w14:paraId="3C1FB3AB" w14:textId="77777777" w:rsidR="003419B1" w:rsidRDefault="003419B1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70D3C58" w14:textId="51100E50" w:rsidR="003419B1" w:rsidRDefault="003419B1" w:rsidP="003419B1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Piano Ensemble Music by Korean Composers- Moon Choi, </w:t>
      </w:r>
      <w:r w:rsidR="005440D7">
        <w:rPr>
          <w:rFonts w:ascii="Times New Roman" w:hAnsi="Times New Roman"/>
          <w:color w:val="auto"/>
          <w:sz w:val="24"/>
          <w:szCs w:val="24"/>
        </w:rPr>
        <w:t>Kent Lyman</w:t>
      </w:r>
      <w:r w:rsidR="00E1671B">
        <w:rPr>
          <w:rFonts w:ascii="Times New Roman" w:hAnsi="Times New Roman"/>
          <w:color w:val="auto"/>
          <w:sz w:val="24"/>
          <w:szCs w:val="24"/>
        </w:rPr>
        <w:t>, Jean Park</w:t>
      </w:r>
    </w:p>
    <w:p w14:paraId="01D0E5D9" w14:textId="77777777" w:rsidR="003419B1" w:rsidRDefault="003419B1" w:rsidP="003419B1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Carswell Hall at Meredith College</w:t>
      </w:r>
    </w:p>
    <w:p w14:paraId="55B39FFB" w14:textId="45CDFFE8" w:rsidR="003419B1" w:rsidRPr="003419B1" w:rsidRDefault="003419B1" w:rsidP="0095241D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March 6,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7:00 PM</w:t>
      </w:r>
    </w:p>
    <w:p w14:paraId="0798853A" w14:textId="77777777" w:rsidR="002269C9" w:rsidRDefault="002269C9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FE2C2FA" w14:textId="22B8DD87" w:rsidR="002269C9" w:rsidRDefault="002269C9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3D6A08">
        <w:rPr>
          <w:rFonts w:ascii="Times New Roman" w:hAnsi="Times New Roman"/>
          <w:color w:val="auto"/>
          <w:sz w:val="24"/>
          <w:szCs w:val="24"/>
        </w:rPr>
        <w:t>Solo Recital</w:t>
      </w:r>
      <w:r>
        <w:rPr>
          <w:rFonts w:ascii="Times New Roman" w:hAnsi="Times New Roman"/>
          <w:color w:val="auto"/>
          <w:sz w:val="24"/>
          <w:szCs w:val="24"/>
        </w:rPr>
        <w:t>- Around the World in 88 Keys</w:t>
      </w:r>
      <w:r w:rsidR="000A443C">
        <w:rPr>
          <w:rFonts w:ascii="Times New Roman" w:hAnsi="Times New Roman"/>
          <w:color w:val="auto"/>
          <w:sz w:val="24"/>
          <w:szCs w:val="24"/>
        </w:rPr>
        <w:t>, Piano Music from 6 Continents</w:t>
      </w:r>
    </w:p>
    <w:p w14:paraId="795EC7CF" w14:textId="35E282FD" w:rsidR="002269C9" w:rsidRDefault="002269C9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3D6A08">
        <w:rPr>
          <w:rFonts w:ascii="Times New Roman" w:hAnsi="Times New Roman"/>
          <w:color w:val="auto"/>
          <w:sz w:val="24"/>
          <w:szCs w:val="24"/>
        </w:rPr>
        <w:t>Presented</w:t>
      </w:r>
      <w:r w:rsidR="00AA47D3">
        <w:rPr>
          <w:rFonts w:ascii="Times New Roman" w:hAnsi="Times New Roman"/>
          <w:color w:val="auto"/>
          <w:sz w:val="24"/>
          <w:szCs w:val="24"/>
        </w:rPr>
        <w:t xml:space="preserve"> as Guest Artist</w:t>
      </w:r>
      <w:r w:rsidRPr="003D6A08">
        <w:rPr>
          <w:rFonts w:ascii="Times New Roman" w:hAnsi="Times New Roman"/>
          <w:color w:val="auto"/>
          <w:sz w:val="24"/>
          <w:szCs w:val="24"/>
        </w:rPr>
        <w:t xml:space="preserve"> by the Cary Apex Piano Teachers Association at Cary Arts Center</w:t>
      </w:r>
    </w:p>
    <w:p w14:paraId="44244BFB" w14:textId="77777777" w:rsidR="002269C9" w:rsidRDefault="002269C9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3D6A08">
        <w:rPr>
          <w:rFonts w:ascii="Times New Roman" w:hAnsi="Times New Roman"/>
          <w:color w:val="auto"/>
          <w:sz w:val="24"/>
          <w:szCs w:val="24"/>
        </w:rPr>
        <w:t xml:space="preserve">February 28, </w:t>
      </w:r>
      <w:proofErr w:type="gramStart"/>
      <w:r w:rsidRPr="003D6A08"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 w:rsidRPr="003D6A08">
        <w:rPr>
          <w:rFonts w:ascii="Times New Roman" w:hAnsi="Times New Roman"/>
          <w:color w:val="auto"/>
          <w:sz w:val="24"/>
          <w:szCs w:val="24"/>
        </w:rPr>
        <w:t xml:space="preserve"> 7:30 PM</w:t>
      </w:r>
    </w:p>
    <w:p w14:paraId="684F28F2" w14:textId="77777777" w:rsidR="002269C9" w:rsidRDefault="002269C9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BB7C25E" w14:textId="37587FFD" w:rsidR="002269C9" w:rsidRDefault="002269C9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Mini Recital </w:t>
      </w:r>
      <w:r w:rsidR="00B95FA2">
        <w:rPr>
          <w:rFonts w:ascii="Times New Roman" w:hAnsi="Times New Roman"/>
          <w:color w:val="auto"/>
          <w:sz w:val="24"/>
          <w:szCs w:val="24"/>
        </w:rPr>
        <w:t>and Masterclass</w:t>
      </w:r>
    </w:p>
    <w:p w14:paraId="33A8724E" w14:textId="585A2F2F" w:rsidR="002269C9" w:rsidRDefault="002269C9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Ashe </w:t>
      </w:r>
      <w:r w:rsidR="00B74342">
        <w:rPr>
          <w:rFonts w:ascii="Times New Roman" w:hAnsi="Times New Roman"/>
          <w:color w:val="auto"/>
          <w:sz w:val="24"/>
          <w:szCs w:val="24"/>
        </w:rPr>
        <w:t>S</w:t>
      </w:r>
      <w:r>
        <w:rPr>
          <w:rFonts w:ascii="Times New Roman" w:hAnsi="Times New Roman"/>
          <w:color w:val="auto"/>
          <w:sz w:val="24"/>
          <w:szCs w:val="24"/>
        </w:rPr>
        <w:t>chool of Music</w:t>
      </w:r>
    </w:p>
    <w:p w14:paraId="6035F23A" w14:textId="77777777" w:rsidR="002269C9" w:rsidRDefault="002269C9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February 23,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6:00 PM</w:t>
      </w:r>
    </w:p>
    <w:p w14:paraId="0454188F" w14:textId="77777777" w:rsidR="002269C9" w:rsidRDefault="002269C9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4DEFB4C" w14:textId="3C72CF41" w:rsidR="002269C9" w:rsidRDefault="002269C9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3D6A08">
        <w:rPr>
          <w:rFonts w:ascii="Times New Roman" w:hAnsi="Times New Roman"/>
          <w:color w:val="auto"/>
          <w:sz w:val="24"/>
          <w:szCs w:val="24"/>
        </w:rPr>
        <w:t>Solo Recital</w:t>
      </w:r>
      <w:r>
        <w:rPr>
          <w:rFonts w:ascii="Times New Roman" w:hAnsi="Times New Roman"/>
          <w:color w:val="auto"/>
          <w:sz w:val="24"/>
          <w:szCs w:val="24"/>
        </w:rPr>
        <w:t>- Around the World in 88 Keys</w:t>
      </w:r>
    </w:p>
    <w:p w14:paraId="395B7D88" w14:textId="77777777" w:rsidR="002269C9" w:rsidRDefault="002269C9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Brookdale</w:t>
      </w:r>
    </w:p>
    <w:p w14:paraId="281832B2" w14:textId="340C1E23" w:rsidR="002269C9" w:rsidRDefault="002269C9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February 22,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2025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6:30 PM</w:t>
      </w:r>
    </w:p>
    <w:p w14:paraId="0C347D43" w14:textId="77777777" w:rsidR="00485090" w:rsidRDefault="00485090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6B328F23" w14:textId="30CE3F27" w:rsidR="00485090" w:rsidRDefault="00485090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NCCMI Fundraiser</w:t>
      </w:r>
    </w:p>
    <w:p w14:paraId="4CEA5417" w14:textId="6C66568D" w:rsidR="00485090" w:rsidRDefault="00485090" w:rsidP="002269C9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December </w:t>
      </w:r>
      <w:r w:rsidR="0094491D">
        <w:rPr>
          <w:rFonts w:ascii="Times New Roman" w:hAnsi="Times New Roman"/>
          <w:color w:val="auto"/>
          <w:sz w:val="24"/>
          <w:szCs w:val="24"/>
        </w:rPr>
        <w:t xml:space="preserve">15, </w:t>
      </w:r>
      <w:proofErr w:type="gramStart"/>
      <w:r w:rsidR="0094491D">
        <w:rPr>
          <w:rFonts w:ascii="Times New Roman" w:hAnsi="Times New Roman"/>
          <w:color w:val="auto"/>
          <w:sz w:val="24"/>
          <w:szCs w:val="24"/>
        </w:rPr>
        <w:t>2024</w:t>
      </w:r>
      <w:proofErr w:type="gramEnd"/>
      <w:r w:rsidR="006723DE">
        <w:rPr>
          <w:rFonts w:ascii="Times New Roman" w:hAnsi="Times New Roman"/>
          <w:color w:val="auto"/>
          <w:sz w:val="24"/>
          <w:szCs w:val="24"/>
        </w:rPr>
        <w:t xml:space="preserve"> 4:00 PM</w:t>
      </w:r>
    </w:p>
    <w:p w14:paraId="3857FA2D" w14:textId="77777777" w:rsidR="002A780F" w:rsidRDefault="002A780F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0D6F535" w14:textId="241E4AAE" w:rsidR="002A780F" w:rsidRDefault="002A780F" w:rsidP="002A780F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89168C">
        <w:rPr>
          <w:rFonts w:ascii="Times New Roman" w:hAnsi="Times New Roman"/>
          <w:color w:val="auto"/>
          <w:sz w:val="24"/>
          <w:szCs w:val="24"/>
        </w:rPr>
        <w:t>Ardora</w:t>
      </w:r>
      <w:proofErr w:type="spellEnd"/>
      <w:r w:rsidRPr="0089168C">
        <w:rPr>
          <w:rFonts w:ascii="Times New Roman" w:hAnsi="Times New Roman"/>
          <w:color w:val="auto"/>
          <w:sz w:val="24"/>
          <w:szCs w:val="24"/>
        </w:rPr>
        <w:t xml:space="preserve"> Piano Trio performs </w:t>
      </w:r>
      <w:r w:rsidR="00F707F9">
        <w:rPr>
          <w:rFonts w:ascii="Times New Roman" w:hAnsi="Times New Roman"/>
          <w:color w:val="auto"/>
          <w:sz w:val="24"/>
          <w:szCs w:val="24"/>
        </w:rPr>
        <w:t xml:space="preserve">Autumnal Melodies: </w:t>
      </w:r>
      <w:r w:rsidRPr="0089168C">
        <w:rPr>
          <w:rFonts w:ascii="Times New Roman" w:hAnsi="Times New Roman"/>
          <w:color w:val="auto"/>
          <w:sz w:val="24"/>
          <w:szCs w:val="24"/>
        </w:rPr>
        <w:t>Schubert and Arensky</w:t>
      </w:r>
    </w:p>
    <w:p w14:paraId="0189DFBA" w14:textId="77777777" w:rsidR="002A780F" w:rsidRDefault="002A780F" w:rsidP="002A780F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3D6A08">
        <w:rPr>
          <w:rFonts w:ascii="Times New Roman" w:hAnsi="Times New Roman"/>
          <w:color w:val="auto"/>
          <w:sz w:val="24"/>
          <w:szCs w:val="24"/>
        </w:rPr>
        <w:t>Sounds on Oberlin Concert Series at White Memorial Presbyterian Church</w:t>
      </w:r>
    </w:p>
    <w:p w14:paraId="1172814C" w14:textId="2E5E1031" w:rsidR="002A780F" w:rsidRPr="002A780F" w:rsidRDefault="002A780F" w:rsidP="0095241D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3D6A08">
        <w:rPr>
          <w:rFonts w:ascii="Times New Roman" w:hAnsi="Times New Roman"/>
          <w:color w:val="auto"/>
          <w:sz w:val="24"/>
          <w:szCs w:val="24"/>
        </w:rPr>
        <w:t xml:space="preserve">November 24, </w:t>
      </w:r>
      <w:proofErr w:type="gramStart"/>
      <w:r w:rsidRPr="003D6A08">
        <w:rPr>
          <w:rFonts w:ascii="Times New Roman" w:hAnsi="Times New Roman"/>
          <w:color w:val="auto"/>
          <w:sz w:val="24"/>
          <w:szCs w:val="24"/>
        </w:rPr>
        <w:t>2024</w:t>
      </w:r>
      <w:proofErr w:type="gramEnd"/>
      <w:r w:rsidRPr="003D6A08">
        <w:rPr>
          <w:rFonts w:ascii="Times New Roman" w:hAnsi="Times New Roman"/>
          <w:color w:val="auto"/>
          <w:sz w:val="24"/>
          <w:szCs w:val="24"/>
        </w:rPr>
        <w:t xml:space="preserve"> 3:00 PM</w:t>
      </w:r>
    </w:p>
    <w:p w14:paraId="5E515333" w14:textId="77777777" w:rsidR="00444DA0" w:rsidRDefault="00444DA0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9EBD0C4" w14:textId="77777777" w:rsidR="00660757" w:rsidRDefault="004315FD" w:rsidP="00660757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89168C">
        <w:rPr>
          <w:rFonts w:ascii="Times New Roman" w:hAnsi="Times New Roman"/>
          <w:color w:val="auto"/>
          <w:sz w:val="24"/>
          <w:szCs w:val="24"/>
        </w:rPr>
        <w:t>Ardora</w:t>
      </w:r>
      <w:proofErr w:type="spellEnd"/>
      <w:r w:rsidRPr="0089168C">
        <w:rPr>
          <w:rFonts w:ascii="Times New Roman" w:hAnsi="Times New Roman"/>
          <w:color w:val="auto"/>
          <w:sz w:val="24"/>
          <w:szCs w:val="24"/>
        </w:rPr>
        <w:t xml:space="preserve"> Piano Trio performs </w:t>
      </w:r>
      <w:r w:rsidR="00660757">
        <w:rPr>
          <w:rFonts w:ascii="Times New Roman" w:hAnsi="Times New Roman"/>
          <w:color w:val="auto"/>
          <w:sz w:val="24"/>
          <w:szCs w:val="24"/>
        </w:rPr>
        <w:t xml:space="preserve">Autumnal Melodies: </w:t>
      </w:r>
      <w:r w:rsidR="00660757" w:rsidRPr="0089168C">
        <w:rPr>
          <w:rFonts w:ascii="Times New Roman" w:hAnsi="Times New Roman"/>
          <w:color w:val="auto"/>
          <w:sz w:val="24"/>
          <w:szCs w:val="24"/>
        </w:rPr>
        <w:t>Schubert and Arensky</w:t>
      </w:r>
    </w:p>
    <w:p w14:paraId="13114EA3" w14:textId="06B49F89" w:rsidR="004315FD" w:rsidRDefault="001B23B3" w:rsidP="004315FD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Brookdale</w:t>
      </w:r>
    </w:p>
    <w:p w14:paraId="1A02768B" w14:textId="2FBFA81B" w:rsidR="004315FD" w:rsidRPr="002A780F" w:rsidRDefault="004315FD" w:rsidP="004315FD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3D6A08">
        <w:rPr>
          <w:rFonts w:ascii="Times New Roman" w:hAnsi="Times New Roman"/>
          <w:color w:val="auto"/>
          <w:sz w:val="24"/>
          <w:szCs w:val="24"/>
        </w:rPr>
        <w:t xml:space="preserve">November </w:t>
      </w:r>
      <w:r w:rsidR="00C0505A">
        <w:rPr>
          <w:rFonts w:ascii="Times New Roman" w:hAnsi="Times New Roman"/>
          <w:color w:val="auto"/>
          <w:sz w:val="24"/>
          <w:szCs w:val="24"/>
        </w:rPr>
        <w:t xml:space="preserve">9, </w:t>
      </w:r>
      <w:proofErr w:type="gramStart"/>
      <w:r w:rsidR="00C0505A">
        <w:rPr>
          <w:rFonts w:ascii="Times New Roman" w:hAnsi="Times New Roman"/>
          <w:color w:val="auto"/>
          <w:sz w:val="24"/>
          <w:szCs w:val="24"/>
        </w:rPr>
        <w:t>2024</w:t>
      </w:r>
      <w:proofErr w:type="gramEnd"/>
      <w:r w:rsidR="00C0505A">
        <w:rPr>
          <w:rFonts w:ascii="Times New Roman" w:hAnsi="Times New Roman"/>
          <w:color w:val="auto"/>
          <w:sz w:val="24"/>
          <w:szCs w:val="24"/>
        </w:rPr>
        <w:t xml:space="preserve"> 6:30 PM</w:t>
      </w:r>
    </w:p>
    <w:p w14:paraId="0389F85D" w14:textId="77777777" w:rsidR="004315FD" w:rsidRDefault="004315FD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5E31F54" w14:textId="77777777" w:rsidR="002A780F" w:rsidRDefault="002A780F" w:rsidP="002A780F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Beethoven Concerto No. 3 (Stephen Hough) with NC Symphony (played piano for Gibson’s Warp &amp; Weft)</w:t>
      </w:r>
    </w:p>
    <w:p w14:paraId="1535AE90" w14:textId="77777777" w:rsidR="002A780F" w:rsidRDefault="002A780F" w:rsidP="002A780F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Pinehurst,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Meymandi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Meymandi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, Wilmington</w:t>
      </w:r>
    </w:p>
    <w:p w14:paraId="47768402" w14:textId="77777777" w:rsidR="002A780F" w:rsidRDefault="002A780F" w:rsidP="002A780F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November 14-17, 7:30PM, 8:00PM, 3:00 PM</w:t>
      </w:r>
    </w:p>
    <w:p w14:paraId="7E1FD2B3" w14:textId="77777777" w:rsidR="002A780F" w:rsidRDefault="002A780F" w:rsidP="0095241D">
      <w:pPr>
        <w:pStyle w:val="BodyText3"/>
        <w:keepLines/>
        <w:widowControl w:val="0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79B930E" w14:textId="77777777" w:rsidR="00444DA0" w:rsidRDefault="00444DA0" w:rsidP="00444DA0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89168C">
        <w:rPr>
          <w:rFonts w:ascii="Times New Roman" w:hAnsi="Times New Roman"/>
          <w:color w:val="auto"/>
          <w:sz w:val="24"/>
          <w:szCs w:val="24"/>
        </w:rPr>
        <w:t>Violin Recital with Qi Cao</w:t>
      </w:r>
    </w:p>
    <w:p w14:paraId="16653F08" w14:textId="77777777" w:rsidR="00444DA0" w:rsidRDefault="00444DA0" w:rsidP="00444DA0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89168C">
        <w:rPr>
          <w:rFonts w:ascii="Times New Roman" w:hAnsi="Times New Roman"/>
          <w:color w:val="auto"/>
          <w:sz w:val="24"/>
          <w:szCs w:val="24"/>
        </w:rPr>
        <w:t>Carol Woods</w:t>
      </w:r>
    </w:p>
    <w:p w14:paraId="01DD7343" w14:textId="4D1AD620" w:rsidR="00444DA0" w:rsidRPr="00444DA0" w:rsidRDefault="00444DA0" w:rsidP="0095241D">
      <w:pPr>
        <w:pStyle w:val="BodyText3"/>
        <w:keepLines/>
        <w:widowControl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89168C">
        <w:rPr>
          <w:rFonts w:ascii="Times New Roman" w:hAnsi="Times New Roman"/>
          <w:color w:val="auto"/>
          <w:sz w:val="24"/>
          <w:szCs w:val="24"/>
        </w:rPr>
        <w:t xml:space="preserve">September 11, </w:t>
      </w:r>
      <w:proofErr w:type="gramStart"/>
      <w:r w:rsidRPr="0089168C">
        <w:rPr>
          <w:rFonts w:ascii="Times New Roman" w:hAnsi="Times New Roman"/>
          <w:color w:val="auto"/>
          <w:sz w:val="24"/>
          <w:szCs w:val="24"/>
        </w:rPr>
        <w:t>2024</w:t>
      </w:r>
      <w:proofErr w:type="gramEnd"/>
      <w:r w:rsidRPr="0089168C">
        <w:rPr>
          <w:rFonts w:ascii="Times New Roman" w:hAnsi="Times New Roman"/>
          <w:color w:val="auto"/>
          <w:sz w:val="24"/>
          <w:szCs w:val="24"/>
        </w:rPr>
        <w:t xml:space="preserve"> 7:30 PM</w:t>
      </w:r>
    </w:p>
    <w:p w14:paraId="54894178" w14:textId="28CC501A" w:rsidR="00C01F53" w:rsidRPr="000647CC" w:rsidRDefault="00C01F53" w:rsidP="00C01F53"/>
    <w:p w14:paraId="5B1B0F75" w14:textId="02B366D0" w:rsidR="0095241D" w:rsidRPr="0095241D" w:rsidRDefault="0095241D" w:rsidP="0095241D">
      <w:proofErr w:type="spellStart"/>
      <w:r w:rsidRPr="0095241D">
        <w:t>Ardora</w:t>
      </w:r>
      <w:proofErr w:type="spellEnd"/>
      <w:r w:rsidRPr="0095241D">
        <w:t xml:space="preserve"> Piano Trio performs Brahms and Dvorak (Brahms Piano Trio No. 1 and Dvorak Piano Trio No.4) </w:t>
      </w:r>
    </w:p>
    <w:p w14:paraId="382CDF16" w14:textId="77777777" w:rsidR="0095241D" w:rsidRPr="0095241D" w:rsidRDefault="0095241D" w:rsidP="0095241D">
      <w:r w:rsidRPr="0095241D">
        <w:t xml:space="preserve">Preston Pointe </w:t>
      </w:r>
    </w:p>
    <w:p w14:paraId="2C7711D4" w14:textId="50F72498" w:rsidR="0095241D" w:rsidRPr="000647CC" w:rsidRDefault="0095241D" w:rsidP="0095241D">
      <w:r w:rsidRPr="0095241D">
        <w:t xml:space="preserve">June 9, </w:t>
      </w:r>
      <w:proofErr w:type="gramStart"/>
      <w:r w:rsidRPr="0095241D">
        <w:t>2024</w:t>
      </w:r>
      <w:proofErr w:type="gramEnd"/>
      <w:r w:rsidRPr="0095241D">
        <w:t xml:space="preserve"> </w:t>
      </w:r>
      <w:r w:rsidR="0059716C">
        <w:t>3:00 PM</w:t>
      </w:r>
    </w:p>
    <w:p w14:paraId="296C5CDC" w14:textId="77777777" w:rsidR="0095241D" w:rsidRPr="0095241D" w:rsidRDefault="0095241D" w:rsidP="0095241D"/>
    <w:p w14:paraId="1A02E0AE" w14:textId="4EE854AC" w:rsidR="0095241D" w:rsidRPr="0095241D" w:rsidRDefault="0095241D" w:rsidP="0095241D">
      <w:proofErr w:type="spellStart"/>
      <w:r w:rsidRPr="0095241D">
        <w:lastRenderedPageBreak/>
        <w:t>Ardora</w:t>
      </w:r>
      <w:proofErr w:type="spellEnd"/>
      <w:r w:rsidRPr="0095241D">
        <w:t xml:space="preserve"> Piano Trio performs Brahms and Dvorak (Brahms Piano Trio No. 1 and Dvorak Piano Trio No.4) </w:t>
      </w:r>
    </w:p>
    <w:p w14:paraId="7B7241A8" w14:textId="77777777" w:rsidR="0095241D" w:rsidRPr="0095241D" w:rsidRDefault="0095241D" w:rsidP="0095241D">
      <w:r w:rsidRPr="0095241D">
        <w:t xml:space="preserve">North Raleigh United Methodist Church </w:t>
      </w:r>
    </w:p>
    <w:p w14:paraId="694DD10D" w14:textId="77777777" w:rsidR="0095241D" w:rsidRPr="000647CC" w:rsidRDefault="0095241D" w:rsidP="0095241D">
      <w:r w:rsidRPr="0095241D">
        <w:t xml:space="preserve">June 2, </w:t>
      </w:r>
      <w:proofErr w:type="gramStart"/>
      <w:r w:rsidRPr="0095241D">
        <w:t>2024</w:t>
      </w:r>
      <w:proofErr w:type="gramEnd"/>
      <w:r w:rsidRPr="0095241D">
        <w:t xml:space="preserve"> 4:00 PM </w:t>
      </w:r>
    </w:p>
    <w:p w14:paraId="590D644F" w14:textId="77777777" w:rsidR="0095241D" w:rsidRPr="0095241D" w:rsidRDefault="0095241D" w:rsidP="0095241D"/>
    <w:p w14:paraId="340805C7" w14:textId="2DA62222" w:rsidR="0095241D" w:rsidRPr="0095241D" w:rsidRDefault="0095241D" w:rsidP="0095241D">
      <w:proofErr w:type="spellStart"/>
      <w:r w:rsidRPr="0095241D">
        <w:t>Ardora</w:t>
      </w:r>
      <w:proofErr w:type="spellEnd"/>
      <w:r w:rsidRPr="0095241D">
        <w:t xml:space="preserve"> Piano Trio performs Brahms and Dvorak (Brahms Piano Trio No. 1 and Dvorak Piano Trio No.4) </w:t>
      </w:r>
    </w:p>
    <w:p w14:paraId="32D26502" w14:textId="77777777" w:rsidR="0095241D" w:rsidRPr="0095241D" w:rsidRDefault="0095241D" w:rsidP="0095241D">
      <w:r w:rsidRPr="0095241D">
        <w:t xml:space="preserve">Cypress of Raleigh </w:t>
      </w:r>
    </w:p>
    <w:p w14:paraId="4C79BCAA" w14:textId="77777777" w:rsidR="0095241D" w:rsidRPr="000647CC" w:rsidRDefault="0095241D" w:rsidP="0095241D">
      <w:r w:rsidRPr="0095241D">
        <w:t xml:space="preserve">May 21, </w:t>
      </w:r>
      <w:proofErr w:type="gramStart"/>
      <w:r w:rsidRPr="0095241D">
        <w:t>2024</w:t>
      </w:r>
      <w:proofErr w:type="gramEnd"/>
      <w:r w:rsidRPr="0095241D">
        <w:t xml:space="preserve"> 11:00 AM </w:t>
      </w:r>
    </w:p>
    <w:p w14:paraId="75E1F30D" w14:textId="77777777" w:rsidR="0095241D" w:rsidRPr="0095241D" w:rsidRDefault="0095241D" w:rsidP="0095241D"/>
    <w:p w14:paraId="7547B5C6" w14:textId="420839C6" w:rsidR="0095241D" w:rsidRPr="0095241D" w:rsidRDefault="0095241D" w:rsidP="0095241D">
      <w:r w:rsidRPr="0095241D">
        <w:t xml:space="preserve">Piano Recital with </w:t>
      </w:r>
      <w:r w:rsidRPr="000647CC">
        <w:t>Anth</w:t>
      </w:r>
      <w:r w:rsidRPr="0095241D">
        <w:t>ony Lee (</w:t>
      </w:r>
      <w:r w:rsidR="00B82282">
        <w:t xml:space="preserve">Solo- </w:t>
      </w:r>
      <w:r w:rsidR="00811F97">
        <w:t xml:space="preserve">3 </w:t>
      </w:r>
      <w:r w:rsidRPr="0095241D">
        <w:t xml:space="preserve">Rachmaninoff-Wild Song Transcriptions, </w:t>
      </w:r>
      <w:r w:rsidR="00B82282">
        <w:t xml:space="preserve">Duo- </w:t>
      </w:r>
      <w:r w:rsidRPr="0095241D">
        <w:t xml:space="preserve">Schubert Lebessturme, Mozart Sonata K. 381) </w:t>
      </w:r>
    </w:p>
    <w:p w14:paraId="5B155BF9" w14:textId="77777777" w:rsidR="0095241D" w:rsidRPr="0095241D" w:rsidRDefault="0095241D" w:rsidP="0095241D">
      <w:r w:rsidRPr="0095241D">
        <w:t xml:space="preserve">Bethany United Methodist Church </w:t>
      </w:r>
    </w:p>
    <w:p w14:paraId="30372668" w14:textId="5D7640CA" w:rsidR="00C01F53" w:rsidRPr="000647CC" w:rsidRDefault="0095241D" w:rsidP="0095241D">
      <w:r w:rsidRPr="000647CC">
        <w:t xml:space="preserve">April 21, </w:t>
      </w:r>
      <w:proofErr w:type="gramStart"/>
      <w:r w:rsidRPr="000647CC">
        <w:t>2024</w:t>
      </w:r>
      <w:proofErr w:type="gramEnd"/>
      <w:r w:rsidRPr="000647CC">
        <w:t xml:space="preserve"> 1:30 PM</w:t>
      </w:r>
    </w:p>
    <w:p w14:paraId="278B9DD7" w14:textId="77777777" w:rsidR="0095241D" w:rsidRPr="000647CC" w:rsidRDefault="0095241D" w:rsidP="0095241D"/>
    <w:p w14:paraId="433E9E12" w14:textId="37466A4D" w:rsidR="00307AEA" w:rsidRPr="00307AEA" w:rsidRDefault="00307AEA" w:rsidP="00307AEA">
      <w:r w:rsidRPr="00307AEA">
        <w:t xml:space="preserve">Peter and the Wolf with NC Symphony (piano 1 for Fossils from Carnival of the Animals, celeste for Respighi Cuckoo) </w:t>
      </w:r>
    </w:p>
    <w:p w14:paraId="5442E5B7" w14:textId="286B3770" w:rsidR="00307AEA" w:rsidRPr="00307AEA" w:rsidRDefault="00307AEA" w:rsidP="00307AEA">
      <w:proofErr w:type="spellStart"/>
      <w:r w:rsidRPr="00307AEA">
        <w:t>Meymandi</w:t>
      </w:r>
      <w:proofErr w:type="spellEnd"/>
      <w:r w:rsidRPr="00307AEA">
        <w:t xml:space="preserve"> Concert Hall</w:t>
      </w:r>
    </w:p>
    <w:p w14:paraId="6A6D2C50" w14:textId="380E7BB0" w:rsidR="0095241D" w:rsidRPr="000647CC" w:rsidRDefault="00307AEA" w:rsidP="00307AEA">
      <w:r w:rsidRPr="00307AEA">
        <w:t xml:space="preserve">April 6, </w:t>
      </w:r>
      <w:proofErr w:type="gramStart"/>
      <w:r w:rsidRPr="00307AEA">
        <w:t>2024</w:t>
      </w:r>
      <w:proofErr w:type="gramEnd"/>
      <w:r w:rsidRPr="00307AEA">
        <w:t xml:space="preserve"> 1:00 PM </w:t>
      </w:r>
      <w:r w:rsidR="00DA7907">
        <w:t xml:space="preserve">and </w:t>
      </w:r>
      <w:r w:rsidRPr="000647CC">
        <w:t xml:space="preserve">April 6, </w:t>
      </w:r>
      <w:proofErr w:type="gramStart"/>
      <w:r w:rsidRPr="000647CC">
        <w:t>2024</w:t>
      </w:r>
      <w:proofErr w:type="gramEnd"/>
      <w:r w:rsidRPr="000647CC">
        <w:t xml:space="preserve"> 4:00 PM</w:t>
      </w:r>
    </w:p>
    <w:p w14:paraId="399C55B4" w14:textId="77777777" w:rsidR="00307AEA" w:rsidRPr="000647CC" w:rsidRDefault="00307AEA" w:rsidP="00307AEA"/>
    <w:p w14:paraId="677596E0" w14:textId="00CC4B91" w:rsidR="00BB795D" w:rsidRPr="000647CC" w:rsidRDefault="00BB795D" w:rsidP="00BB795D">
      <w:r w:rsidRPr="000647CC">
        <w:t xml:space="preserve">Carlos, </w:t>
      </w:r>
      <w:proofErr w:type="spellStart"/>
      <w:r w:rsidRPr="000647CC">
        <w:t>Thibaudet</w:t>
      </w:r>
      <w:proofErr w:type="spellEnd"/>
      <w:r w:rsidRPr="000647CC">
        <w:t>, and Pines of Rome</w:t>
      </w:r>
      <w:r w:rsidR="002E4373" w:rsidRPr="000647CC">
        <w:t xml:space="preserve"> (</w:t>
      </w:r>
      <w:r w:rsidR="00281EA5" w:rsidRPr="000647CC">
        <w:t>piano and celeste</w:t>
      </w:r>
      <w:r w:rsidR="002E4373" w:rsidRPr="000647CC">
        <w:t>)</w:t>
      </w:r>
      <w:r w:rsidRPr="000647CC">
        <w:t xml:space="preserve"> with NC Symphony</w:t>
      </w:r>
    </w:p>
    <w:p w14:paraId="2529F3EE" w14:textId="77777777" w:rsidR="00BB795D" w:rsidRPr="000647CC" w:rsidRDefault="00BB795D" w:rsidP="00BB795D">
      <w:proofErr w:type="spellStart"/>
      <w:r w:rsidRPr="000647CC">
        <w:t>Meymandi</w:t>
      </w:r>
      <w:proofErr w:type="spellEnd"/>
      <w:r w:rsidRPr="000647CC">
        <w:t xml:space="preserve"> Concert Hall</w:t>
      </w:r>
    </w:p>
    <w:p w14:paraId="21486A6D" w14:textId="21A846BA" w:rsidR="00BB795D" w:rsidRPr="000647CC" w:rsidRDefault="00BB795D" w:rsidP="00BB795D">
      <w:r w:rsidRPr="000647CC">
        <w:t xml:space="preserve">February 23, </w:t>
      </w:r>
      <w:proofErr w:type="gramStart"/>
      <w:r w:rsidRPr="000647CC">
        <w:t>2024</w:t>
      </w:r>
      <w:proofErr w:type="gramEnd"/>
      <w:r w:rsidRPr="000647CC">
        <w:t xml:space="preserve"> 8 PM</w:t>
      </w:r>
      <w:r w:rsidR="00DA7907">
        <w:t xml:space="preserve"> and </w:t>
      </w:r>
      <w:r w:rsidR="005C5EC1">
        <w:t>F</w:t>
      </w:r>
      <w:r w:rsidRPr="000647CC">
        <w:t xml:space="preserve">ebruary 24, </w:t>
      </w:r>
      <w:proofErr w:type="gramStart"/>
      <w:r w:rsidRPr="000647CC">
        <w:t>2024</w:t>
      </w:r>
      <w:proofErr w:type="gramEnd"/>
      <w:r w:rsidRPr="000647CC">
        <w:t xml:space="preserve"> 8 PM</w:t>
      </w:r>
    </w:p>
    <w:p w14:paraId="2A2B452C" w14:textId="77777777" w:rsidR="001F6182" w:rsidRPr="000647CC" w:rsidRDefault="001F6182" w:rsidP="00C618DC">
      <w:pPr>
        <w:pStyle w:val="Heading6"/>
        <w:spacing w:before="0"/>
        <w:textAlignment w:val="baseline"/>
        <w:rPr>
          <w:rFonts w:ascii="Times New Roman" w:hAnsi="Times New Roman" w:cs="Times New Roman"/>
          <w:color w:val="auto"/>
        </w:rPr>
      </w:pPr>
    </w:p>
    <w:p w14:paraId="5DBAE782" w14:textId="2FDA69C3" w:rsidR="0006201F" w:rsidRPr="000647CC" w:rsidRDefault="009026B4" w:rsidP="0006201F">
      <w:r w:rsidRPr="000647CC">
        <w:t xml:space="preserve">A </w:t>
      </w:r>
      <w:proofErr w:type="spellStart"/>
      <w:r w:rsidRPr="000647CC">
        <w:t>Candelight</w:t>
      </w:r>
      <w:proofErr w:type="spellEnd"/>
      <w:r w:rsidRPr="000647CC">
        <w:t xml:space="preserve"> Christmas </w:t>
      </w:r>
      <w:r w:rsidR="009D175E" w:rsidRPr="000647CC">
        <w:t xml:space="preserve">(keyboard parts) </w:t>
      </w:r>
      <w:r w:rsidRPr="000647CC">
        <w:t xml:space="preserve">with </w:t>
      </w:r>
      <w:r w:rsidR="0006201F" w:rsidRPr="000647CC">
        <w:t>NC Symphony</w:t>
      </w:r>
    </w:p>
    <w:p w14:paraId="64C11DBD" w14:textId="381FD375" w:rsidR="009C2156" w:rsidRPr="000647CC" w:rsidRDefault="009C2156" w:rsidP="0006201F">
      <w:proofErr w:type="spellStart"/>
      <w:r w:rsidRPr="000647CC">
        <w:t>Meymandi</w:t>
      </w:r>
      <w:proofErr w:type="spellEnd"/>
      <w:r w:rsidRPr="000647CC">
        <w:t xml:space="preserve"> Concert Hall</w:t>
      </w:r>
    </w:p>
    <w:p w14:paraId="6F7F12DB" w14:textId="45F1809F" w:rsidR="00D62B46" w:rsidRPr="000647CC" w:rsidRDefault="00D62B46" w:rsidP="00D62B46">
      <w:r w:rsidRPr="000647CC">
        <w:t xml:space="preserve">December 22, </w:t>
      </w:r>
      <w:proofErr w:type="gramStart"/>
      <w:r w:rsidRPr="000647CC">
        <w:t>2023</w:t>
      </w:r>
      <w:proofErr w:type="gramEnd"/>
      <w:r w:rsidRPr="000647CC">
        <w:t xml:space="preserve"> 8 PM</w:t>
      </w:r>
      <w:r w:rsidR="00DA7907">
        <w:t xml:space="preserve"> and </w:t>
      </w:r>
      <w:r w:rsidRPr="000647CC">
        <w:t xml:space="preserve">December 23, </w:t>
      </w:r>
      <w:proofErr w:type="gramStart"/>
      <w:r w:rsidRPr="000647CC">
        <w:t>2023</w:t>
      </w:r>
      <w:proofErr w:type="gramEnd"/>
      <w:r w:rsidRPr="000647CC">
        <w:t xml:space="preserve"> 3 PM</w:t>
      </w:r>
    </w:p>
    <w:p w14:paraId="3392133C" w14:textId="77777777" w:rsidR="0006201F" w:rsidRPr="000647CC" w:rsidRDefault="0006201F" w:rsidP="0006201F"/>
    <w:p w14:paraId="449956D6" w14:textId="506083EB" w:rsidR="0006201F" w:rsidRPr="000647CC" w:rsidRDefault="009C2156" w:rsidP="00C618DC">
      <w:pPr>
        <w:pStyle w:val="Heading6"/>
        <w:spacing w:before="0"/>
        <w:textAlignment w:val="baseline"/>
        <w:rPr>
          <w:rFonts w:ascii="Times New Roman" w:hAnsi="Times New Roman" w:cs="Times New Roman"/>
          <w:color w:val="auto"/>
        </w:rPr>
      </w:pPr>
      <w:r w:rsidRPr="000647CC">
        <w:rPr>
          <w:rFonts w:ascii="Times New Roman" w:hAnsi="Times New Roman" w:cs="Times New Roman"/>
          <w:color w:val="auto"/>
        </w:rPr>
        <w:t xml:space="preserve">Holiday Pops </w:t>
      </w:r>
      <w:r w:rsidR="009D175E" w:rsidRPr="000647CC">
        <w:rPr>
          <w:rFonts w:ascii="Times New Roman" w:hAnsi="Times New Roman" w:cs="Times New Roman"/>
          <w:color w:val="auto"/>
        </w:rPr>
        <w:t xml:space="preserve">(keyboard parts) </w:t>
      </w:r>
      <w:r w:rsidRPr="000647CC">
        <w:rPr>
          <w:rFonts w:ascii="Times New Roman" w:hAnsi="Times New Roman" w:cs="Times New Roman"/>
          <w:color w:val="auto"/>
        </w:rPr>
        <w:t xml:space="preserve">with </w:t>
      </w:r>
      <w:r w:rsidR="0006201F" w:rsidRPr="000647CC">
        <w:rPr>
          <w:rFonts w:ascii="Times New Roman" w:hAnsi="Times New Roman" w:cs="Times New Roman"/>
          <w:color w:val="auto"/>
        </w:rPr>
        <w:t>NC Symphony</w:t>
      </w:r>
    </w:p>
    <w:p w14:paraId="22347E3D" w14:textId="21F80C00" w:rsidR="00034139" w:rsidRPr="000647CC" w:rsidRDefault="00034139" w:rsidP="00034139">
      <w:r w:rsidRPr="000647CC">
        <w:rPr>
          <w:color w:val="000000"/>
          <w:shd w:val="clear" w:color="auto" w:fill="FFFFFF"/>
        </w:rPr>
        <w:t>Goldsboro (Paramount Theatre)</w:t>
      </w:r>
    </w:p>
    <w:p w14:paraId="188E3CFC" w14:textId="20CCE9F1" w:rsidR="000B0CAB" w:rsidRPr="000647CC" w:rsidRDefault="00034139" w:rsidP="009C2156">
      <w:r w:rsidRPr="000647CC">
        <w:t xml:space="preserve">November 21, </w:t>
      </w:r>
      <w:proofErr w:type="gramStart"/>
      <w:r w:rsidRPr="000647CC">
        <w:t>2023</w:t>
      </w:r>
      <w:proofErr w:type="gramEnd"/>
      <w:r w:rsidRPr="000647CC">
        <w:t xml:space="preserve"> 8 PM</w:t>
      </w:r>
    </w:p>
    <w:p w14:paraId="5A430B8A" w14:textId="77777777" w:rsidR="0006201F" w:rsidRPr="000647CC" w:rsidRDefault="0006201F" w:rsidP="0006201F"/>
    <w:p w14:paraId="0B388B66" w14:textId="0EF7698F" w:rsidR="0058219A" w:rsidRPr="000647CC" w:rsidRDefault="00C618DC" w:rsidP="00C618DC">
      <w:pPr>
        <w:pStyle w:val="Heading6"/>
        <w:spacing w:before="0"/>
        <w:textAlignment w:val="baseline"/>
        <w:rPr>
          <w:rFonts w:ascii="Times New Roman" w:hAnsi="Times New Roman" w:cs="Times New Roman"/>
          <w:color w:val="auto"/>
        </w:rPr>
      </w:pPr>
      <w:r w:rsidRPr="000647CC">
        <w:rPr>
          <w:rFonts w:ascii="Times New Roman" w:hAnsi="Times New Roman" w:cs="Times New Roman"/>
          <w:color w:val="auto"/>
        </w:rPr>
        <w:t>Piano Recital</w:t>
      </w:r>
      <w:r w:rsidR="0058219A" w:rsidRPr="000647CC">
        <w:rPr>
          <w:rFonts w:ascii="Times New Roman" w:hAnsi="Times New Roman" w:cs="Times New Roman"/>
          <w:color w:val="auto"/>
        </w:rPr>
        <w:t xml:space="preserve"> Jean Park, </w:t>
      </w:r>
      <w:r w:rsidRPr="000647CC">
        <w:rPr>
          <w:rFonts w:ascii="Times New Roman" w:hAnsi="Times New Roman" w:cs="Times New Roman"/>
          <w:color w:val="auto"/>
        </w:rPr>
        <w:t>Daniel Anastasio and Geraldine Ong</w:t>
      </w:r>
      <w:r w:rsidR="001F6182" w:rsidRPr="000647CC">
        <w:rPr>
          <w:rFonts w:ascii="Times New Roman" w:hAnsi="Times New Roman" w:cs="Times New Roman"/>
          <w:color w:val="auto"/>
        </w:rPr>
        <w:t xml:space="preserve">, solo and two </w:t>
      </w:r>
      <w:proofErr w:type="gramStart"/>
      <w:r w:rsidR="001F6182" w:rsidRPr="000647CC">
        <w:rPr>
          <w:rFonts w:ascii="Times New Roman" w:hAnsi="Times New Roman" w:cs="Times New Roman"/>
          <w:color w:val="auto"/>
        </w:rPr>
        <w:t>piano</w:t>
      </w:r>
      <w:proofErr w:type="gramEnd"/>
    </w:p>
    <w:p w14:paraId="34E072F1" w14:textId="03E67774" w:rsidR="00C618DC" w:rsidRPr="000647CC" w:rsidRDefault="0058219A" w:rsidP="001A75BE">
      <w:pPr>
        <w:pStyle w:val="Heading6"/>
        <w:spacing w:before="0"/>
        <w:textAlignment w:val="baseline"/>
        <w:rPr>
          <w:rFonts w:ascii="Times New Roman" w:hAnsi="Times New Roman" w:cs="Times New Roman"/>
          <w:color w:val="auto"/>
        </w:rPr>
      </w:pPr>
      <w:r w:rsidRPr="000647CC">
        <w:rPr>
          <w:rFonts w:ascii="Times New Roman" w:hAnsi="Times New Roman" w:cs="Times New Roman"/>
          <w:color w:val="auto"/>
        </w:rPr>
        <w:t>(Ravel La Valse</w:t>
      </w:r>
      <w:r w:rsidR="00F1712A" w:rsidRPr="000647CC">
        <w:rPr>
          <w:rFonts w:ascii="Times New Roman" w:hAnsi="Times New Roman" w:cs="Times New Roman"/>
          <w:color w:val="auto"/>
        </w:rPr>
        <w:t xml:space="preserve"> for two piano</w:t>
      </w:r>
      <w:r w:rsidRPr="000647CC">
        <w:rPr>
          <w:rFonts w:ascii="Times New Roman" w:hAnsi="Times New Roman" w:cs="Times New Roman"/>
          <w:color w:val="auto"/>
        </w:rPr>
        <w:t>, Prokofiev Toccata</w:t>
      </w:r>
      <w:r w:rsidR="00F1712A" w:rsidRPr="000647CC">
        <w:rPr>
          <w:rFonts w:ascii="Times New Roman" w:hAnsi="Times New Roman" w:cs="Times New Roman"/>
          <w:color w:val="auto"/>
        </w:rPr>
        <w:t xml:space="preserve"> solo</w:t>
      </w:r>
      <w:r w:rsidRPr="000647CC">
        <w:rPr>
          <w:rFonts w:ascii="Times New Roman" w:hAnsi="Times New Roman" w:cs="Times New Roman"/>
          <w:color w:val="auto"/>
        </w:rPr>
        <w:t xml:space="preserve">, </w:t>
      </w:r>
      <w:r w:rsidR="00514FB6" w:rsidRPr="000647CC">
        <w:rPr>
          <w:rFonts w:ascii="Times New Roman" w:hAnsi="Times New Roman" w:cs="Times New Roman"/>
          <w:color w:val="auto"/>
        </w:rPr>
        <w:t>Rachmaninoff piano suite</w:t>
      </w:r>
      <w:r w:rsidR="00B9210D" w:rsidRPr="000647CC">
        <w:rPr>
          <w:rFonts w:ascii="Times New Roman" w:hAnsi="Times New Roman" w:cs="Times New Roman"/>
          <w:color w:val="auto"/>
        </w:rPr>
        <w:t xml:space="preserve"> </w:t>
      </w:r>
      <w:r w:rsidR="00BB23F9" w:rsidRPr="000647CC">
        <w:rPr>
          <w:rFonts w:ascii="Times New Roman" w:hAnsi="Times New Roman" w:cs="Times New Roman"/>
          <w:color w:val="auto"/>
        </w:rPr>
        <w:t>2</w:t>
      </w:r>
      <w:r w:rsidR="00F1712A" w:rsidRPr="000647CC">
        <w:rPr>
          <w:rFonts w:ascii="Times New Roman" w:hAnsi="Times New Roman" w:cs="Times New Roman"/>
          <w:color w:val="auto"/>
        </w:rPr>
        <w:t xml:space="preserve"> for two piano</w:t>
      </w:r>
      <w:r w:rsidR="00B9210D" w:rsidRPr="000647C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9210D" w:rsidRPr="000647CC">
        <w:rPr>
          <w:rFonts w:ascii="Times New Roman" w:hAnsi="Times New Roman" w:cs="Times New Roman"/>
          <w:color w:val="auto"/>
        </w:rPr>
        <w:t>mvmts</w:t>
      </w:r>
      <w:proofErr w:type="spellEnd"/>
      <w:r w:rsidR="00B9210D" w:rsidRPr="000647CC">
        <w:rPr>
          <w:rFonts w:ascii="Times New Roman" w:hAnsi="Times New Roman" w:cs="Times New Roman"/>
          <w:color w:val="auto"/>
        </w:rPr>
        <w:t xml:space="preserve"> 1-2</w:t>
      </w:r>
      <w:r w:rsidR="00514FB6" w:rsidRPr="000647CC">
        <w:rPr>
          <w:rFonts w:ascii="Times New Roman" w:hAnsi="Times New Roman" w:cs="Times New Roman"/>
          <w:color w:val="auto"/>
        </w:rPr>
        <w:t xml:space="preserve">) </w:t>
      </w:r>
      <w:r w:rsidR="00C618DC" w:rsidRPr="000647CC">
        <w:rPr>
          <w:rFonts w:ascii="Times New Roman" w:hAnsi="Times New Roman" w:cs="Times New Roman"/>
          <w:color w:val="auto"/>
        </w:rPr>
        <w:br/>
        <w:t>Tuesday Musical Club</w:t>
      </w:r>
      <w:r w:rsidR="00C618DC" w:rsidRPr="000647CC">
        <w:rPr>
          <w:rFonts w:ascii="Times New Roman" w:hAnsi="Times New Roman" w:cs="Times New Roman"/>
          <w:color w:val="auto"/>
        </w:rPr>
        <w:br/>
        <w:t xml:space="preserve">May 5, </w:t>
      </w:r>
      <w:proofErr w:type="gramStart"/>
      <w:r w:rsidR="00C618DC" w:rsidRPr="000647CC">
        <w:rPr>
          <w:rFonts w:ascii="Times New Roman" w:hAnsi="Times New Roman" w:cs="Times New Roman"/>
          <w:color w:val="auto"/>
        </w:rPr>
        <w:t>2023</w:t>
      </w:r>
      <w:proofErr w:type="gramEnd"/>
      <w:r w:rsidR="00C618DC" w:rsidRPr="000647CC">
        <w:rPr>
          <w:rFonts w:ascii="Times New Roman" w:hAnsi="Times New Roman" w:cs="Times New Roman"/>
          <w:color w:val="auto"/>
        </w:rPr>
        <w:t xml:space="preserve"> 5:30 PM</w:t>
      </w:r>
    </w:p>
    <w:p w14:paraId="7271EF26" w14:textId="77777777" w:rsidR="001A75BE" w:rsidRPr="000647CC" w:rsidRDefault="001A75BE" w:rsidP="001A75BE"/>
    <w:p w14:paraId="00F1F210" w14:textId="3B55EF34" w:rsidR="001A75BE" w:rsidRPr="000647CC" w:rsidRDefault="001A75BE" w:rsidP="001A75BE">
      <w:r w:rsidRPr="000647CC">
        <w:t>Climb Every Mountain, A review of the Rodgers and Hammerstein Musicals</w:t>
      </w:r>
    </w:p>
    <w:p w14:paraId="3178A01B" w14:textId="7BA3039F" w:rsidR="006502B1" w:rsidRPr="000647CC" w:rsidRDefault="006502B1" w:rsidP="001A75BE">
      <w:r w:rsidRPr="000647CC">
        <w:t>(Pianist for entire production)</w:t>
      </w:r>
    </w:p>
    <w:p w14:paraId="5C47F9F5" w14:textId="338E723D" w:rsidR="001A75BE" w:rsidRPr="000647CC" w:rsidRDefault="006502B1" w:rsidP="001A75BE">
      <w:proofErr w:type="spellStart"/>
      <w:r w:rsidRPr="000647CC">
        <w:t>Bennack</w:t>
      </w:r>
      <w:proofErr w:type="spellEnd"/>
      <w:r w:rsidRPr="000647CC">
        <w:t xml:space="preserve"> Concert Hall</w:t>
      </w:r>
    </w:p>
    <w:p w14:paraId="4BD5331F" w14:textId="4F981602" w:rsidR="005B3F3B" w:rsidRPr="000647CC" w:rsidRDefault="003545D6" w:rsidP="001A75BE">
      <w:r w:rsidRPr="000647CC">
        <w:t xml:space="preserve">April 14, </w:t>
      </w:r>
      <w:proofErr w:type="gramStart"/>
      <w:r w:rsidR="005B3F3B" w:rsidRPr="000647CC">
        <w:t>2023</w:t>
      </w:r>
      <w:proofErr w:type="gramEnd"/>
      <w:r w:rsidR="005B3F3B" w:rsidRPr="000647CC">
        <w:t xml:space="preserve"> 10 AM</w:t>
      </w:r>
      <w:r w:rsidR="00DA7907">
        <w:t xml:space="preserve"> and </w:t>
      </w:r>
      <w:r w:rsidR="005B3F3B" w:rsidRPr="000647CC">
        <w:t xml:space="preserve">April 16, </w:t>
      </w:r>
      <w:proofErr w:type="gramStart"/>
      <w:r w:rsidR="005B3F3B" w:rsidRPr="000647CC">
        <w:t>2023</w:t>
      </w:r>
      <w:proofErr w:type="gramEnd"/>
      <w:r w:rsidR="005B3F3B" w:rsidRPr="000647CC">
        <w:t xml:space="preserve"> 3 PM</w:t>
      </w:r>
    </w:p>
    <w:p w14:paraId="444311F0" w14:textId="77777777" w:rsidR="001A75BE" w:rsidRPr="000647CC" w:rsidRDefault="001A75BE" w:rsidP="001A75BE"/>
    <w:p w14:paraId="747D1964" w14:textId="13F373AE" w:rsidR="00A066F0" w:rsidRPr="000647CC" w:rsidRDefault="00B4021E" w:rsidP="00C618DC">
      <w:pPr>
        <w:textAlignment w:val="baseline"/>
      </w:pPr>
      <w:r w:rsidRPr="000647CC">
        <w:t>Sacred Art Song Voice Recital</w:t>
      </w:r>
      <w:r w:rsidR="00AC734B" w:rsidRPr="000647CC">
        <w:t xml:space="preserve"> with Julian Vera, baritone</w:t>
      </w:r>
    </w:p>
    <w:p w14:paraId="64AFEBCA" w14:textId="74DF6D34" w:rsidR="00B4021E" w:rsidRPr="000647CC" w:rsidRDefault="00A066F0" w:rsidP="00C618DC">
      <w:pPr>
        <w:textAlignment w:val="baseline"/>
      </w:pPr>
      <w:r w:rsidRPr="000647CC">
        <w:t>(</w:t>
      </w:r>
      <w:r w:rsidR="00FA7444" w:rsidRPr="000647CC">
        <w:t xml:space="preserve">Mendelssohn Elijah part 1, Dvorak Biblical Songs op. 99 1-4, Bach Matthew’s Passion </w:t>
      </w:r>
      <w:proofErr w:type="spellStart"/>
      <w:r w:rsidR="00FA7444" w:rsidRPr="000647CC">
        <w:t>bwv</w:t>
      </w:r>
      <w:proofErr w:type="spellEnd"/>
      <w:r w:rsidR="00FA7444" w:rsidRPr="000647CC">
        <w:t xml:space="preserve"> 244 65-66, Brahms Vier </w:t>
      </w:r>
      <w:proofErr w:type="spellStart"/>
      <w:r w:rsidR="00FA7444" w:rsidRPr="000647CC">
        <w:t>ernste</w:t>
      </w:r>
      <w:proofErr w:type="spellEnd"/>
      <w:r w:rsidR="00FA7444" w:rsidRPr="000647CC">
        <w:t xml:space="preserve"> </w:t>
      </w:r>
      <w:proofErr w:type="spellStart"/>
      <w:r w:rsidR="00FA7444" w:rsidRPr="000647CC">
        <w:t>Gesange</w:t>
      </w:r>
      <w:proofErr w:type="spellEnd"/>
      <w:r w:rsidR="00FA7444" w:rsidRPr="000647CC">
        <w:t xml:space="preserve">, op. 121 1-4, Malotte </w:t>
      </w:r>
      <w:proofErr w:type="gramStart"/>
      <w:r w:rsidR="00FA7444" w:rsidRPr="000647CC">
        <w:t>The</w:t>
      </w:r>
      <w:proofErr w:type="gramEnd"/>
      <w:r w:rsidR="00FA7444" w:rsidRPr="000647CC">
        <w:t xml:space="preserve"> Lord’s Prayer)</w:t>
      </w:r>
      <w:r w:rsidR="00B4021E" w:rsidRPr="000647CC">
        <w:br/>
        <w:t>St Francis of Assisi </w:t>
      </w:r>
      <w:r w:rsidR="00B4021E" w:rsidRPr="000647CC">
        <w:br/>
        <w:t xml:space="preserve">Feb 17, </w:t>
      </w:r>
      <w:proofErr w:type="gramStart"/>
      <w:r w:rsidR="00B4021E" w:rsidRPr="000647CC">
        <w:t>2023</w:t>
      </w:r>
      <w:proofErr w:type="gramEnd"/>
      <w:r w:rsidR="00B4021E" w:rsidRPr="000647CC">
        <w:t xml:space="preserve"> 7:00 PM</w:t>
      </w:r>
    </w:p>
    <w:p w14:paraId="05255769" w14:textId="77777777" w:rsidR="00B43AC2" w:rsidRPr="000647CC" w:rsidRDefault="00B43AC2" w:rsidP="00C618DC">
      <w:pPr>
        <w:textAlignment w:val="baseline"/>
      </w:pPr>
    </w:p>
    <w:p w14:paraId="30B6107D" w14:textId="7AC16825" w:rsidR="00B43AC2" w:rsidRPr="000647CC" w:rsidRDefault="00B43AC2" w:rsidP="00C618DC">
      <w:pPr>
        <w:textAlignment w:val="baseline"/>
      </w:pPr>
      <w:r w:rsidRPr="000647CC">
        <w:t xml:space="preserve">Amahl and the Night Visitors </w:t>
      </w:r>
    </w:p>
    <w:p w14:paraId="4B9B828F" w14:textId="77777777" w:rsidR="006502B1" w:rsidRPr="000647CC" w:rsidRDefault="006502B1" w:rsidP="006502B1">
      <w:r w:rsidRPr="000647CC">
        <w:t>(Pianist for entire production)</w:t>
      </w:r>
    </w:p>
    <w:p w14:paraId="3FDEF85C" w14:textId="7102FBB3" w:rsidR="00342352" w:rsidRPr="000647CC" w:rsidRDefault="00342352" w:rsidP="006502B1">
      <w:proofErr w:type="spellStart"/>
      <w:r w:rsidRPr="000647CC">
        <w:t>Bennack</w:t>
      </w:r>
      <w:proofErr w:type="spellEnd"/>
      <w:r w:rsidRPr="000647CC">
        <w:t xml:space="preserve"> Concert Hall</w:t>
      </w:r>
    </w:p>
    <w:p w14:paraId="45ADDE7C" w14:textId="7CB90480" w:rsidR="00B43AC2" w:rsidRPr="000647CC" w:rsidRDefault="006502B1" w:rsidP="00C618DC">
      <w:pPr>
        <w:textAlignment w:val="baseline"/>
      </w:pPr>
      <w:r w:rsidRPr="000647CC">
        <w:t>November 18</w:t>
      </w:r>
      <w:r w:rsidR="005B3F3B" w:rsidRPr="000647CC">
        <w:t>,</w:t>
      </w:r>
      <w:r w:rsidRPr="000647CC">
        <w:t xml:space="preserve"> </w:t>
      </w:r>
      <w:proofErr w:type="gramStart"/>
      <w:r w:rsidRPr="000647CC">
        <w:t>2023</w:t>
      </w:r>
      <w:proofErr w:type="gramEnd"/>
      <w:r w:rsidRPr="000647CC">
        <w:t xml:space="preserve"> 10 </w:t>
      </w:r>
      <w:r w:rsidR="005B3F3B" w:rsidRPr="000647CC">
        <w:t>AM</w:t>
      </w:r>
      <w:r w:rsidR="00DA7907">
        <w:t xml:space="preserve"> and </w:t>
      </w:r>
      <w:r w:rsidR="005B3F3B" w:rsidRPr="000647CC">
        <w:t xml:space="preserve">November 20, </w:t>
      </w:r>
      <w:proofErr w:type="gramStart"/>
      <w:r w:rsidR="005B3F3B" w:rsidRPr="000647CC">
        <w:t>2023</w:t>
      </w:r>
      <w:proofErr w:type="gramEnd"/>
      <w:r w:rsidR="005B3F3B" w:rsidRPr="000647CC">
        <w:t xml:space="preserve"> </w:t>
      </w:r>
      <w:r w:rsidRPr="000647CC">
        <w:t xml:space="preserve">3 </w:t>
      </w:r>
      <w:r w:rsidR="005B3F3B" w:rsidRPr="000647CC">
        <w:t>PM</w:t>
      </w:r>
    </w:p>
    <w:p w14:paraId="3F945041" w14:textId="77777777" w:rsidR="00B4021E" w:rsidRPr="000647CC" w:rsidRDefault="00B4021E" w:rsidP="00C618DC">
      <w:pPr>
        <w:textAlignment w:val="baseline"/>
      </w:pPr>
    </w:p>
    <w:p w14:paraId="255FDD0B" w14:textId="77777777" w:rsidR="007B3764" w:rsidRPr="000647CC" w:rsidRDefault="00B4021E" w:rsidP="00C618DC">
      <w:pPr>
        <w:textAlignment w:val="baseline"/>
      </w:pPr>
      <w:r w:rsidRPr="000647CC">
        <w:t>Ribas-Dominicci Opera by Nathan Felix </w:t>
      </w:r>
    </w:p>
    <w:p w14:paraId="68B86DDE" w14:textId="0DF1BA69" w:rsidR="00B4021E" w:rsidRPr="000647CC" w:rsidRDefault="007B3764" w:rsidP="00C618DC">
      <w:pPr>
        <w:textAlignment w:val="baseline"/>
      </w:pPr>
      <w:r w:rsidRPr="000647CC">
        <w:lastRenderedPageBreak/>
        <w:t>(Pianist for entire opera)</w:t>
      </w:r>
      <w:r w:rsidR="00B4021E" w:rsidRPr="000647CC">
        <w:br/>
        <w:t>Texas Public Radio</w:t>
      </w:r>
      <w:r w:rsidR="00B4021E" w:rsidRPr="000647CC">
        <w:br/>
        <w:t>Nov</w:t>
      </w:r>
      <w:r w:rsidR="005B3F3B" w:rsidRPr="000647CC">
        <w:t>ember</w:t>
      </w:r>
      <w:r w:rsidR="00B4021E" w:rsidRPr="000647CC">
        <w:t xml:space="preserve"> 4, </w:t>
      </w:r>
      <w:proofErr w:type="gramStart"/>
      <w:r w:rsidR="00B4021E" w:rsidRPr="000647CC">
        <w:t>2022</w:t>
      </w:r>
      <w:proofErr w:type="gramEnd"/>
      <w:r w:rsidR="00B4021E" w:rsidRPr="000647CC">
        <w:t xml:space="preserve"> 7:00 PM</w:t>
      </w:r>
    </w:p>
    <w:p w14:paraId="753C8D5B" w14:textId="60EE9E5B" w:rsidR="005C5EC1" w:rsidRDefault="005C5EC1"/>
    <w:p w14:paraId="7A09F8A5" w14:textId="64B45562" w:rsidR="007B3764" w:rsidRPr="000647CC" w:rsidRDefault="00B4021E" w:rsidP="00C618DC">
      <w:pPr>
        <w:textAlignment w:val="baseline"/>
      </w:pPr>
      <w:r w:rsidRPr="000647CC">
        <w:t xml:space="preserve">Preludes and Pierrot Lunaire </w:t>
      </w:r>
    </w:p>
    <w:p w14:paraId="1AC84981" w14:textId="2C0E84C9" w:rsidR="00B4021E" w:rsidRPr="000647CC" w:rsidRDefault="00B4021E" w:rsidP="00C618DC">
      <w:pPr>
        <w:textAlignment w:val="baseline"/>
      </w:pPr>
      <w:r w:rsidRPr="000647CC">
        <w:t>(Premiering some new preludes written by modern day composers</w:t>
      </w:r>
      <w:r w:rsidR="009D3B3C" w:rsidRPr="000647CC">
        <w:t xml:space="preserve">: A Pale Night Music, </w:t>
      </w:r>
      <w:r w:rsidR="002E23DD" w:rsidRPr="000647CC">
        <w:t>1947 R No. 2, Moon Swim, Pierrot Watches us Laugh and Clap</w:t>
      </w:r>
      <w:r w:rsidRPr="000647CC">
        <w:t>)</w:t>
      </w:r>
      <w:r w:rsidRPr="000647CC">
        <w:br/>
      </w:r>
      <w:proofErr w:type="spellStart"/>
      <w:r w:rsidRPr="000647CC">
        <w:t>Bennack</w:t>
      </w:r>
      <w:proofErr w:type="spellEnd"/>
      <w:r w:rsidRPr="000647CC">
        <w:t xml:space="preserve"> Music Center - University of the Incarnate Word </w:t>
      </w:r>
      <w:r w:rsidRPr="000647CC">
        <w:br/>
        <w:t>Oct</w:t>
      </w:r>
      <w:r w:rsidR="005B3F3B" w:rsidRPr="000647CC">
        <w:t>ober</w:t>
      </w:r>
      <w:r w:rsidRPr="000647CC">
        <w:t xml:space="preserve"> 28</w:t>
      </w:r>
      <w:r w:rsidR="005B3F3B" w:rsidRPr="000647CC">
        <w:t xml:space="preserve">, </w:t>
      </w:r>
      <w:proofErr w:type="gramStart"/>
      <w:r w:rsidR="005B3F3B" w:rsidRPr="000647CC">
        <w:t>2022</w:t>
      </w:r>
      <w:proofErr w:type="gramEnd"/>
      <w:r w:rsidR="005B3F3B" w:rsidRPr="000647CC">
        <w:t xml:space="preserve"> 7:30 PM</w:t>
      </w:r>
      <w:r w:rsidR="00DA7907">
        <w:t xml:space="preserve"> and </w:t>
      </w:r>
      <w:r w:rsidR="005B3F3B" w:rsidRPr="000647CC">
        <w:t xml:space="preserve">October </w:t>
      </w:r>
      <w:r w:rsidRPr="000647CC">
        <w:t xml:space="preserve">29, </w:t>
      </w:r>
      <w:proofErr w:type="gramStart"/>
      <w:r w:rsidRPr="000647CC">
        <w:t>2022</w:t>
      </w:r>
      <w:proofErr w:type="gramEnd"/>
      <w:r w:rsidRPr="000647CC">
        <w:t xml:space="preserve"> 7:30 PM</w:t>
      </w:r>
    </w:p>
    <w:p w14:paraId="23399D3A" w14:textId="77777777" w:rsidR="000650FB" w:rsidRPr="000647CC" w:rsidRDefault="000650FB" w:rsidP="00C618DC">
      <w:pPr>
        <w:textAlignment w:val="baseline"/>
      </w:pPr>
    </w:p>
    <w:p w14:paraId="734EC0BE" w14:textId="5ED28CCB" w:rsidR="000650FB" w:rsidRPr="000647CC" w:rsidRDefault="000650FB" w:rsidP="005C5EC1">
      <w:r w:rsidRPr="000647CC">
        <w:t xml:space="preserve">Faculty Recital with Daniel Anastasio and Geraldine Ong, solo and two </w:t>
      </w:r>
      <w:proofErr w:type="gramStart"/>
      <w:r w:rsidRPr="000647CC">
        <w:t>piano</w:t>
      </w:r>
      <w:proofErr w:type="gramEnd"/>
      <w:r w:rsidR="00762AD9" w:rsidRPr="000647CC">
        <w:br/>
        <w:t>(</w:t>
      </w:r>
      <w:r w:rsidR="00340432" w:rsidRPr="000647CC">
        <w:t xml:space="preserve">Debussy arr. By Ravel for two pianos Nocturnes 1-3, Glinka-Balakirev </w:t>
      </w:r>
      <w:proofErr w:type="gramStart"/>
      <w:r w:rsidR="00340432" w:rsidRPr="000647CC">
        <w:t>The</w:t>
      </w:r>
      <w:proofErr w:type="gramEnd"/>
      <w:r w:rsidR="00340432" w:rsidRPr="000647CC">
        <w:t xml:space="preserve"> Lark solo)</w:t>
      </w:r>
      <w:r w:rsidRPr="000647CC">
        <w:br/>
        <w:t>McAllister Auditorium- San Antonio College</w:t>
      </w:r>
      <w:r w:rsidRPr="000647CC">
        <w:br/>
        <w:t xml:space="preserve">Oct 27, </w:t>
      </w:r>
      <w:proofErr w:type="gramStart"/>
      <w:r w:rsidRPr="000647CC">
        <w:t>2022</w:t>
      </w:r>
      <w:proofErr w:type="gramEnd"/>
      <w:r w:rsidRPr="000647CC">
        <w:t xml:space="preserve"> 7:30 PM</w:t>
      </w:r>
    </w:p>
    <w:p w14:paraId="55934F64" w14:textId="77777777" w:rsidR="000650FB" w:rsidRPr="000647CC" w:rsidRDefault="000650FB" w:rsidP="00C618DC">
      <w:pPr>
        <w:textAlignment w:val="baseline"/>
      </w:pPr>
    </w:p>
    <w:p w14:paraId="69A5E92B" w14:textId="77777777" w:rsidR="00762AD9" w:rsidRPr="000647CC" w:rsidRDefault="000650FB" w:rsidP="00C618DC">
      <w:pPr>
        <w:textAlignment w:val="baseline"/>
      </w:pPr>
      <w:r w:rsidRPr="000647CC">
        <w:t xml:space="preserve">Faculty Recital with Daniel Anastasio, solo and two </w:t>
      </w:r>
      <w:proofErr w:type="gramStart"/>
      <w:r w:rsidRPr="000647CC">
        <w:t>piano</w:t>
      </w:r>
      <w:proofErr w:type="gramEnd"/>
    </w:p>
    <w:p w14:paraId="792985B4" w14:textId="15FB0E29" w:rsidR="000650FB" w:rsidRPr="000647CC" w:rsidRDefault="00762AD9" w:rsidP="00C618DC">
      <w:pPr>
        <w:textAlignment w:val="baseline"/>
      </w:pPr>
      <w:r w:rsidRPr="000647CC">
        <w:t>(</w:t>
      </w:r>
      <w:r w:rsidR="00E3360E" w:rsidRPr="000647CC">
        <w:t xml:space="preserve">Brahms Variations on a theme by </w:t>
      </w:r>
      <w:r w:rsidR="001163BE" w:rsidRPr="000647CC">
        <w:t>Haydn</w:t>
      </w:r>
      <w:r w:rsidR="00E3360E" w:rsidRPr="000647CC">
        <w:t xml:space="preserve"> for two piano</w:t>
      </w:r>
      <w:r w:rsidR="001163BE" w:rsidRPr="000647CC">
        <w:t>s</w:t>
      </w:r>
      <w:r w:rsidR="00E3360E" w:rsidRPr="000647CC">
        <w:t>,</w:t>
      </w:r>
      <w:r w:rsidR="001163BE" w:rsidRPr="000647CC">
        <w:t xml:space="preserve"> Chopin-Liszt </w:t>
      </w:r>
      <w:r w:rsidR="003A3938" w:rsidRPr="000647CC">
        <w:t>Six Polish Songs for solo piano)</w:t>
      </w:r>
      <w:r w:rsidR="00E3360E" w:rsidRPr="000647CC">
        <w:t xml:space="preserve"> </w:t>
      </w:r>
      <w:r w:rsidR="000650FB" w:rsidRPr="000647CC">
        <w:br/>
        <w:t>McAllister Auditorium- San Antonio College</w:t>
      </w:r>
      <w:r w:rsidR="000650FB" w:rsidRPr="000647CC">
        <w:br/>
        <w:t xml:space="preserve">May 4, </w:t>
      </w:r>
      <w:proofErr w:type="gramStart"/>
      <w:r w:rsidR="000650FB" w:rsidRPr="000647CC">
        <w:t>2022</w:t>
      </w:r>
      <w:proofErr w:type="gramEnd"/>
      <w:r w:rsidR="000650FB" w:rsidRPr="000647CC">
        <w:t xml:space="preserve"> 7:30 PM</w:t>
      </w:r>
    </w:p>
    <w:p w14:paraId="71AB309E" w14:textId="77777777" w:rsidR="000650FB" w:rsidRPr="000647CC" w:rsidRDefault="000650FB" w:rsidP="00C618DC">
      <w:pPr>
        <w:textAlignment w:val="baseline"/>
      </w:pPr>
    </w:p>
    <w:p w14:paraId="292E0E8A" w14:textId="77777777" w:rsidR="00762AD9" w:rsidRPr="000647CC" w:rsidRDefault="00861688" w:rsidP="00C618DC">
      <w:pPr>
        <w:textAlignment w:val="baseline"/>
      </w:pPr>
      <w:r w:rsidRPr="000647CC">
        <w:t>Faculty Recital with Wayne Ching, piano duet</w:t>
      </w:r>
    </w:p>
    <w:p w14:paraId="5B340C4F" w14:textId="25F5EF9F" w:rsidR="000650FB" w:rsidRPr="000647CC" w:rsidRDefault="00061D57" w:rsidP="00C618DC">
      <w:pPr>
        <w:textAlignment w:val="baseline"/>
      </w:pPr>
      <w:r w:rsidRPr="000647CC">
        <w:rPr>
          <w:rStyle w:val="wixui-rich-texttext"/>
          <w:bdr w:val="none" w:sz="0" w:space="0" w:color="auto" w:frame="1"/>
        </w:rPr>
        <w:t xml:space="preserve">(Rontgen Waltzes for Piano 4 hands, Debussy Six </w:t>
      </w:r>
      <w:proofErr w:type="spellStart"/>
      <w:r w:rsidRPr="000647CC">
        <w:rPr>
          <w:rStyle w:val="wixui-rich-texttext"/>
          <w:bdr w:val="none" w:sz="0" w:space="0" w:color="auto" w:frame="1"/>
        </w:rPr>
        <w:t>epigraphes</w:t>
      </w:r>
      <w:proofErr w:type="spellEnd"/>
      <w:r w:rsidRPr="000647CC">
        <w:rPr>
          <w:rStyle w:val="wixui-rich-texttext"/>
          <w:bdr w:val="none" w:sz="0" w:space="0" w:color="auto" w:frame="1"/>
        </w:rPr>
        <w:t xml:space="preserve"> antiques, Bernstein arr. Harmon Overture to “Candide,” Schubert Fantasie in f minor D. 940, Ravel arr. Garban La Valse for 4 hands)</w:t>
      </w:r>
      <w:r w:rsidR="00861688" w:rsidRPr="000647CC">
        <w:br/>
      </w:r>
      <w:proofErr w:type="spellStart"/>
      <w:r w:rsidR="00861688" w:rsidRPr="000647CC">
        <w:t>Bennack</w:t>
      </w:r>
      <w:proofErr w:type="spellEnd"/>
      <w:r w:rsidR="00861688" w:rsidRPr="000647CC">
        <w:t xml:space="preserve"> Music Center - University of the Incarnate Word </w:t>
      </w:r>
      <w:r w:rsidR="00861688" w:rsidRPr="000647CC">
        <w:br/>
        <w:t xml:space="preserve">April 7, </w:t>
      </w:r>
      <w:proofErr w:type="gramStart"/>
      <w:r w:rsidR="00861688" w:rsidRPr="000647CC">
        <w:t>2022</w:t>
      </w:r>
      <w:proofErr w:type="gramEnd"/>
      <w:r w:rsidR="00861688" w:rsidRPr="000647CC">
        <w:t xml:space="preserve"> 7:30 PM</w:t>
      </w:r>
    </w:p>
    <w:p w14:paraId="6E70E7EA" w14:textId="77777777" w:rsidR="00861688" w:rsidRPr="000647CC" w:rsidRDefault="00861688" w:rsidP="00C618DC">
      <w:pPr>
        <w:textAlignment w:val="baseline"/>
      </w:pPr>
    </w:p>
    <w:p w14:paraId="2D56FE74" w14:textId="77777777" w:rsidR="00762AD9" w:rsidRPr="000647CC" w:rsidRDefault="00861688" w:rsidP="00861688">
      <w:pPr>
        <w:pStyle w:val="Heading6"/>
        <w:spacing w:before="0"/>
        <w:textAlignment w:val="baseline"/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</w:pPr>
      <w:r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>Recital with Wayne Ching, piano duet presented by the Texas Hill Country Consortium</w:t>
      </w:r>
    </w:p>
    <w:p w14:paraId="72132BE5" w14:textId="0B0146F2" w:rsidR="00861688" w:rsidRPr="000647CC" w:rsidRDefault="00762AD9" w:rsidP="00861688">
      <w:pPr>
        <w:pStyle w:val="Heading6"/>
        <w:spacing w:before="0"/>
        <w:textAlignment w:val="baseline"/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</w:pPr>
      <w:r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>(R</w:t>
      </w:r>
      <w:r w:rsidR="00061D57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 xml:space="preserve">ontgen Waltzes for Piano 4 hands, Debussy Six </w:t>
      </w:r>
      <w:proofErr w:type="spellStart"/>
      <w:r w:rsidR="00061D57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>epigraphes</w:t>
      </w:r>
      <w:proofErr w:type="spellEnd"/>
      <w:r w:rsidR="00061D57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 xml:space="preserve"> antiques, Bernstein arr. Harmon Overture to “Candide,” Schubert Fantasie in f minor D. 940, Ravel arr. Garban La Valse for 4 hands)</w:t>
      </w:r>
      <w:r w:rsidR="00861688" w:rsidRPr="000647CC">
        <w:rPr>
          <w:rFonts w:ascii="Times New Roman" w:hAnsi="Times New Roman" w:cs="Times New Roman"/>
          <w:color w:val="auto"/>
          <w:bdr w:val="none" w:sz="0" w:space="0" w:color="auto" w:frame="1"/>
        </w:rPr>
        <w:br/>
      </w:r>
      <w:r w:rsidR="00861688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>Laurel Heights United Methodist Church</w:t>
      </w:r>
      <w:r w:rsidR="00861688" w:rsidRPr="000647CC">
        <w:rPr>
          <w:rFonts w:ascii="Times New Roman" w:hAnsi="Times New Roman" w:cs="Times New Roman"/>
          <w:color w:val="auto"/>
          <w:bdr w:val="none" w:sz="0" w:space="0" w:color="auto" w:frame="1"/>
        </w:rPr>
        <w:br/>
      </w:r>
      <w:r w:rsidR="00861688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 xml:space="preserve">April 5, </w:t>
      </w:r>
      <w:proofErr w:type="gramStart"/>
      <w:r w:rsidR="00861688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>2022</w:t>
      </w:r>
      <w:proofErr w:type="gramEnd"/>
      <w:r w:rsidR="00861688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 xml:space="preserve"> 7:00 PM</w:t>
      </w:r>
    </w:p>
    <w:p w14:paraId="247BC412" w14:textId="77777777" w:rsidR="00861688" w:rsidRPr="000647CC" w:rsidRDefault="00861688" w:rsidP="00861688"/>
    <w:p w14:paraId="2EFD5276" w14:textId="77777777" w:rsidR="00935327" w:rsidRPr="000647CC" w:rsidRDefault="00861688" w:rsidP="00861688">
      <w:pPr>
        <w:pStyle w:val="Heading6"/>
        <w:spacing w:before="0"/>
        <w:textAlignment w:val="baseline"/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</w:pPr>
      <w:r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 xml:space="preserve">Yvonne Cosgrove Concert Series presents </w:t>
      </w:r>
      <w:proofErr w:type="spellStart"/>
      <w:r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>Ariosa</w:t>
      </w:r>
      <w:proofErr w:type="spellEnd"/>
      <w:r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 xml:space="preserve"> Piano Trio</w:t>
      </w:r>
    </w:p>
    <w:p w14:paraId="6487EC92" w14:textId="3153E9B0" w:rsidR="00861688" w:rsidRPr="000647CC" w:rsidRDefault="00935327" w:rsidP="00861688">
      <w:pPr>
        <w:pStyle w:val="Heading6"/>
        <w:spacing w:before="0"/>
        <w:textAlignment w:val="baseline"/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</w:pPr>
      <w:r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>(Beethoven Piano Trio. 1, Brahms Piano Trio 1)</w:t>
      </w:r>
      <w:r w:rsidR="00861688" w:rsidRPr="000647CC">
        <w:rPr>
          <w:rFonts w:ascii="Times New Roman" w:hAnsi="Times New Roman" w:cs="Times New Roman"/>
          <w:color w:val="auto"/>
          <w:bdr w:val="none" w:sz="0" w:space="0" w:color="auto" w:frame="1"/>
        </w:rPr>
        <w:br/>
      </w:r>
      <w:r w:rsidR="00861688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>St. Mark the Evangelist Catholic Church</w:t>
      </w:r>
      <w:r w:rsidR="00861688" w:rsidRPr="000647CC">
        <w:rPr>
          <w:rFonts w:ascii="Times New Roman" w:hAnsi="Times New Roman" w:cs="Times New Roman"/>
          <w:color w:val="auto"/>
          <w:bdr w:val="none" w:sz="0" w:space="0" w:color="auto" w:frame="1"/>
        </w:rPr>
        <w:br/>
      </w:r>
      <w:r w:rsidR="00861688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 xml:space="preserve">January 21, </w:t>
      </w:r>
      <w:proofErr w:type="gramStart"/>
      <w:r w:rsidR="00861688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>2022</w:t>
      </w:r>
      <w:proofErr w:type="gramEnd"/>
      <w:r w:rsidR="00861688" w:rsidRPr="000647CC">
        <w:rPr>
          <w:rStyle w:val="wixui-rich-texttext"/>
          <w:rFonts w:ascii="Times New Roman" w:hAnsi="Times New Roman" w:cs="Times New Roman"/>
          <w:color w:val="auto"/>
          <w:bdr w:val="none" w:sz="0" w:space="0" w:color="auto" w:frame="1"/>
        </w:rPr>
        <w:t xml:space="preserve"> 7:00 PM</w:t>
      </w:r>
    </w:p>
    <w:p w14:paraId="6B8BE493" w14:textId="77777777" w:rsidR="009A5201" w:rsidRDefault="009A5201" w:rsidP="00861688"/>
    <w:p w14:paraId="46F40042" w14:textId="77777777" w:rsidR="00935327" w:rsidRPr="000647CC" w:rsidRDefault="00B97EE1" w:rsidP="00B97EE1">
      <w:proofErr w:type="spellStart"/>
      <w:r w:rsidRPr="000647CC">
        <w:t>Ariosa</w:t>
      </w:r>
      <w:proofErr w:type="spellEnd"/>
      <w:r w:rsidRPr="000647CC">
        <w:t xml:space="preserve"> </w:t>
      </w:r>
      <w:r w:rsidR="00302034" w:rsidRPr="000647CC">
        <w:t>Piano Trio Educational Concert</w:t>
      </w:r>
    </w:p>
    <w:p w14:paraId="44ADDF8D" w14:textId="19BAC28A" w:rsidR="00302034" w:rsidRPr="000647CC" w:rsidRDefault="00935327" w:rsidP="00B97EE1">
      <w:r w:rsidRPr="000647CC">
        <w:rPr>
          <w:rStyle w:val="wixui-rich-texttext"/>
          <w:bdr w:val="none" w:sz="0" w:space="0" w:color="auto" w:frame="1"/>
        </w:rPr>
        <w:t>(Beethoven Piano Trio. 1, Brahms Piano Trio 1)</w:t>
      </w:r>
      <w:r w:rsidR="00302034" w:rsidRPr="000647CC">
        <w:br/>
        <w:t>Winston Churchill High School</w:t>
      </w:r>
      <w:r w:rsidR="00302034" w:rsidRPr="000647CC">
        <w:br/>
        <w:t xml:space="preserve">January 7, </w:t>
      </w:r>
      <w:proofErr w:type="gramStart"/>
      <w:r w:rsidR="00302034" w:rsidRPr="000647CC">
        <w:t>2022</w:t>
      </w:r>
      <w:proofErr w:type="gramEnd"/>
      <w:r w:rsidR="00302034" w:rsidRPr="000647CC">
        <w:t xml:space="preserve"> 7:00 PM</w:t>
      </w:r>
    </w:p>
    <w:p w14:paraId="7B19E3D1" w14:textId="77777777" w:rsidR="0060212B" w:rsidRPr="000647CC" w:rsidRDefault="0060212B" w:rsidP="00B97EE1"/>
    <w:p w14:paraId="19314312" w14:textId="77777777" w:rsidR="0060212B" w:rsidRPr="000647CC" w:rsidRDefault="0060212B" w:rsidP="0060212B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 w:rsidRPr="000647CC">
        <w:rPr>
          <w:rStyle w:val="wixui-rich-texttext"/>
          <w:color w:val="000000"/>
          <w:bdr w:val="none" w:sz="0" w:space="0" w:color="auto" w:frame="1"/>
        </w:rPr>
        <w:t>“The Four Harpsichord Concert” with Nathan Felix</w:t>
      </w:r>
    </w:p>
    <w:p w14:paraId="096076B6" w14:textId="14046C3C" w:rsidR="001E32E0" w:rsidRPr="000647CC" w:rsidRDefault="001E32E0" w:rsidP="0060212B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0647CC">
        <w:rPr>
          <w:rStyle w:val="wixui-rich-texttext"/>
          <w:color w:val="000000"/>
          <w:bdr w:val="none" w:sz="0" w:space="0" w:color="auto" w:frame="1"/>
        </w:rPr>
        <w:t>(Black Neon Rose- one of four harpsichords for entire concert)</w:t>
      </w:r>
    </w:p>
    <w:p w14:paraId="11E6D12C" w14:textId="54D3EF07" w:rsidR="0060212B" w:rsidRPr="000647CC" w:rsidRDefault="0060212B" w:rsidP="0060212B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0647CC">
        <w:rPr>
          <w:rStyle w:val="wixui-rich-texttext"/>
          <w:color w:val="000000"/>
          <w:bdr w:val="none" w:sz="0" w:space="0" w:color="auto" w:frame="1"/>
        </w:rPr>
        <w:t> S</w:t>
      </w:r>
      <w:r w:rsidR="00134FDA" w:rsidRPr="000647CC">
        <w:rPr>
          <w:rStyle w:val="wixui-rich-texttext"/>
          <w:color w:val="000000"/>
          <w:bdr w:val="none" w:sz="0" w:space="0" w:color="auto" w:frame="1"/>
        </w:rPr>
        <w:t xml:space="preserve">an </w:t>
      </w:r>
      <w:r w:rsidRPr="000647CC">
        <w:rPr>
          <w:rStyle w:val="wixui-rich-texttext"/>
          <w:color w:val="000000"/>
          <w:bdr w:val="none" w:sz="0" w:space="0" w:color="auto" w:frame="1"/>
        </w:rPr>
        <w:t>A</w:t>
      </w:r>
      <w:r w:rsidR="00134FDA" w:rsidRPr="000647CC">
        <w:rPr>
          <w:rStyle w:val="wixui-rich-texttext"/>
          <w:color w:val="000000"/>
          <w:bdr w:val="none" w:sz="0" w:space="0" w:color="auto" w:frame="1"/>
        </w:rPr>
        <w:t>ntonio</w:t>
      </w:r>
      <w:r w:rsidRPr="000647CC">
        <w:rPr>
          <w:rStyle w:val="wixui-rich-texttext"/>
          <w:color w:val="000000"/>
          <w:bdr w:val="none" w:sz="0" w:space="0" w:color="auto" w:frame="1"/>
        </w:rPr>
        <w:t xml:space="preserve"> Museum of Art</w:t>
      </w:r>
    </w:p>
    <w:p w14:paraId="346DB0FD" w14:textId="28BE2C71" w:rsidR="0060212B" w:rsidRPr="000647CC" w:rsidRDefault="0060212B" w:rsidP="0060212B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 w:rsidRPr="000647CC">
        <w:rPr>
          <w:rStyle w:val="wixui-rich-texttext"/>
          <w:color w:val="000000"/>
          <w:bdr w:val="none" w:sz="0" w:space="0" w:color="auto" w:frame="1"/>
        </w:rPr>
        <w:t xml:space="preserve">Nov 12, </w:t>
      </w:r>
      <w:proofErr w:type="gramStart"/>
      <w:r w:rsidRPr="000647CC">
        <w:rPr>
          <w:rStyle w:val="wixui-rich-texttext"/>
          <w:color w:val="000000"/>
          <w:bdr w:val="none" w:sz="0" w:space="0" w:color="auto" w:frame="1"/>
        </w:rPr>
        <w:t>2021</w:t>
      </w:r>
      <w:proofErr w:type="gramEnd"/>
      <w:r w:rsidRPr="000647CC">
        <w:rPr>
          <w:rStyle w:val="wixui-rich-texttext"/>
          <w:color w:val="000000"/>
          <w:bdr w:val="none" w:sz="0" w:space="0" w:color="auto" w:frame="1"/>
        </w:rPr>
        <w:t> 6:30pm</w:t>
      </w:r>
    </w:p>
    <w:p w14:paraId="58ED2C61" w14:textId="77777777" w:rsidR="00741BFF" w:rsidRPr="000647CC" w:rsidRDefault="00741BFF" w:rsidP="0060212B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</w:p>
    <w:p w14:paraId="48E90014" w14:textId="664A4FA9" w:rsidR="00741BFF" w:rsidRPr="000647CC" w:rsidRDefault="00741BFF" w:rsidP="0060212B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 w:rsidRPr="000647CC">
        <w:rPr>
          <w:rStyle w:val="wixui-rich-texttext"/>
          <w:color w:val="000000"/>
          <w:bdr w:val="none" w:sz="0" w:space="0" w:color="auto" w:frame="1"/>
        </w:rPr>
        <w:t>10 Sacred Songs of John Ness Beck with Wayne Davis</w:t>
      </w:r>
    </w:p>
    <w:p w14:paraId="445DC0A7" w14:textId="7FFFE250" w:rsidR="00741BFF" w:rsidRPr="000647CC" w:rsidRDefault="00787BAB" w:rsidP="0060212B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 w:rsidRPr="000647CC">
        <w:rPr>
          <w:rStyle w:val="wixui-rich-texttext"/>
          <w:color w:val="000000"/>
          <w:bdr w:val="none" w:sz="0" w:space="0" w:color="auto" w:frame="1"/>
        </w:rPr>
        <w:t>Seddon Recital Hall, University of Incarnate Word</w:t>
      </w:r>
    </w:p>
    <w:p w14:paraId="1E01970A" w14:textId="77777777" w:rsidR="003944E9" w:rsidRPr="000647CC" w:rsidRDefault="00787BAB" w:rsidP="003944E9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 w:rsidRPr="000647CC">
        <w:rPr>
          <w:rStyle w:val="wixui-rich-texttext"/>
          <w:color w:val="000000"/>
          <w:bdr w:val="none" w:sz="0" w:space="0" w:color="auto" w:frame="1"/>
        </w:rPr>
        <w:t xml:space="preserve">Feb 12, </w:t>
      </w:r>
      <w:proofErr w:type="gramStart"/>
      <w:r w:rsidRPr="000647CC">
        <w:rPr>
          <w:rStyle w:val="wixui-rich-texttext"/>
          <w:color w:val="000000"/>
          <w:bdr w:val="none" w:sz="0" w:space="0" w:color="auto" w:frame="1"/>
        </w:rPr>
        <w:t>2020</w:t>
      </w:r>
      <w:proofErr w:type="gramEnd"/>
      <w:r w:rsidRPr="000647CC">
        <w:rPr>
          <w:rStyle w:val="wixui-rich-texttext"/>
          <w:color w:val="000000"/>
          <w:bdr w:val="none" w:sz="0" w:space="0" w:color="auto" w:frame="1"/>
        </w:rPr>
        <w:t xml:space="preserve"> 7:30 PM</w:t>
      </w:r>
    </w:p>
    <w:p w14:paraId="7429446E" w14:textId="77777777" w:rsidR="003944E9" w:rsidRPr="000647CC" w:rsidRDefault="003944E9" w:rsidP="003944E9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</w:p>
    <w:p w14:paraId="305C3311" w14:textId="77777777" w:rsidR="003944E9" w:rsidRPr="000647CC" w:rsidRDefault="0060212B" w:rsidP="003944E9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 w:rsidRPr="000647CC">
        <w:rPr>
          <w:rStyle w:val="wixui-rich-texttext"/>
          <w:color w:val="000000"/>
          <w:bdr w:val="none" w:sz="0" w:space="0" w:color="auto" w:frame="1"/>
        </w:rPr>
        <w:t>SCI Region VI Spring 2020 Conference - Concert 1</w:t>
      </w:r>
    </w:p>
    <w:p w14:paraId="26BE7BE9" w14:textId="77777777" w:rsidR="003944E9" w:rsidRPr="000647CC" w:rsidRDefault="000D34CD" w:rsidP="003944E9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 w:rsidRPr="000647CC">
        <w:rPr>
          <w:rStyle w:val="wixui-rich-texttext"/>
          <w:color w:val="000000"/>
          <w:bdr w:val="none" w:sz="0" w:space="0" w:color="auto" w:frame="1"/>
        </w:rPr>
        <w:lastRenderedPageBreak/>
        <w:t>(Piano Preludes, Nos. 12, 7, 9, 11 &amp; 15 by Jason Bahr)</w:t>
      </w:r>
    </w:p>
    <w:p w14:paraId="73D061E5" w14:textId="77777777" w:rsidR="00DA7907" w:rsidRDefault="0060212B" w:rsidP="00DA7907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 w:rsidRPr="000647CC">
        <w:rPr>
          <w:rStyle w:val="wixui-rich-texttext"/>
          <w:color w:val="000000"/>
          <w:bdr w:val="none" w:sz="0" w:space="0" w:color="auto" w:frame="1"/>
        </w:rPr>
        <w:t>Parker Chapel, Trinity University</w:t>
      </w:r>
      <w:r w:rsidRPr="000647CC">
        <w:rPr>
          <w:color w:val="000000"/>
          <w:bdr w:val="none" w:sz="0" w:space="0" w:color="auto" w:frame="1"/>
        </w:rPr>
        <w:br/>
      </w:r>
      <w:r w:rsidRPr="000647CC">
        <w:rPr>
          <w:rStyle w:val="wixui-rich-texttext"/>
          <w:color w:val="000000"/>
          <w:bdr w:val="none" w:sz="0" w:space="0" w:color="auto" w:frame="1"/>
        </w:rPr>
        <w:t xml:space="preserve">February 6, </w:t>
      </w:r>
      <w:proofErr w:type="gramStart"/>
      <w:r w:rsidRPr="000647CC">
        <w:rPr>
          <w:rStyle w:val="wixui-rich-texttext"/>
          <w:color w:val="000000"/>
          <w:bdr w:val="none" w:sz="0" w:space="0" w:color="auto" w:frame="1"/>
        </w:rPr>
        <w:t>2020</w:t>
      </w:r>
      <w:proofErr w:type="gramEnd"/>
      <w:r w:rsidRPr="000647CC">
        <w:rPr>
          <w:rStyle w:val="wixui-rich-texttext"/>
          <w:color w:val="000000"/>
          <w:bdr w:val="none" w:sz="0" w:space="0" w:color="auto" w:frame="1"/>
        </w:rPr>
        <w:t xml:space="preserve"> 7:00 PM</w:t>
      </w:r>
    </w:p>
    <w:p w14:paraId="272103B7" w14:textId="77777777" w:rsidR="00DA7907" w:rsidRDefault="00DA7907" w:rsidP="00DA7907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</w:p>
    <w:p w14:paraId="7E0C5B5F" w14:textId="1C48924B" w:rsidR="00A626E8" w:rsidRPr="005C5EC1" w:rsidRDefault="0060212B" w:rsidP="00DA7907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0647CC">
        <w:rPr>
          <w:color w:val="000000"/>
        </w:rPr>
        <w:t>SAC Holiday Concert</w:t>
      </w:r>
      <w:r w:rsidR="00A626E8" w:rsidRPr="000647CC">
        <w:t xml:space="preserve"> </w:t>
      </w:r>
    </w:p>
    <w:p w14:paraId="0D43893A" w14:textId="77777777" w:rsidR="0060212B" w:rsidRPr="000647CC" w:rsidRDefault="0060212B" w:rsidP="0060212B">
      <w:pPr>
        <w:pStyle w:val="Heading6"/>
        <w:spacing w:before="0"/>
        <w:textAlignment w:val="baseline"/>
        <w:rPr>
          <w:rFonts w:ascii="Times New Roman" w:hAnsi="Times New Roman" w:cs="Times New Roman"/>
          <w:color w:val="000000"/>
        </w:rPr>
      </w:pPr>
      <w:r w:rsidRPr="000647CC">
        <w:rPr>
          <w:rFonts w:ascii="Times New Roman" w:hAnsi="Times New Roman" w:cs="Times New Roman"/>
          <w:color w:val="000000"/>
        </w:rPr>
        <w:t>McAllister Auditorium</w:t>
      </w:r>
    </w:p>
    <w:p w14:paraId="72F42F8A" w14:textId="77777777" w:rsidR="0060212B" w:rsidRPr="000647CC" w:rsidRDefault="0060212B" w:rsidP="0060212B">
      <w:pPr>
        <w:pStyle w:val="Heading6"/>
        <w:spacing w:before="0"/>
        <w:textAlignment w:val="baseline"/>
        <w:rPr>
          <w:rFonts w:ascii="Times New Roman" w:hAnsi="Times New Roman" w:cs="Times New Roman"/>
          <w:color w:val="000000"/>
        </w:rPr>
      </w:pPr>
      <w:r w:rsidRPr="000647CC">
        <w:rPr>
          <w:rFonts w:ascii="Times New Roman" w:hAnsi="Times New Roman" w:cs="Times New Roman"/>
          <w:color w:val="000000"/>
        </w:rPr>
        <w:t xml:space="preserve">December 4, </w:t>
      </w:r>
      <w:proofErr w:type="gramStart"/>
      <w:r w:rsidRPr="000647CC">
        <w:rPr>
          <w:rFonts w:ascii="Times New Roman" w:hAnsi="Times New Roman" w:cs="Times New Roman"/>
          <w:color w:val="000000"/>
        </w:rPr>
        <w:t>2019</w:t>
      </w:r>
      <w:proofErr w:type="gramEnd"/>
      <w:r w:rsidRPr="000647CC">
        <w:rPr>
          <w:rFonts w:ascii="Times New Roman" w:hAnsi="Times New Roman" w:cs="Times New Roman"/>
          <w:color w:val="000000"/>
        </w:rPr>
        <w:t xml:space="preserve"> 7:30 PM</w:t>
      </w:r>
    </w:p>
    <w:p w14:paraId="36A26CE1" w14:textId="77777777" w:rsidR="0060212B" w:rsidRPr="000647CC" w:rsidRDefault="0060212B" w:rsidP="0060212B">
      <w:pPr>
        <w:pStyle w:val="Heading6"/>
        <w:spacing w:before="0"/>
        <w:textAlignment w:val="baseline"/>
        <w:rPr>
          <w:rFonts w:ascii="Times New Roman" w:hAnsi="Times New Roman" w:cs="Times New Roman"/>
          <w:color w:val="000000"/>
        </w:rPr>
      </w:pPr>
    </w:p>
    <w:p w14:paraId="1CD0A730" w14:textId="08BE8841" w:rsidR="0060212B" w:rsidRPr="00D03D14" w:rsidRDefault="0060212B" w:rsidP="00D03D14">
      <w:pPr>
        <w:rPr>
          <w:rFonts w:eastAsiaTheme="majorEastAsia"/>
          <w:color w:val="000000"/>
        </w:rPr>
      </w:pPr>
      <w:r w:rsidRPr="000647CC">
        <w:rPr>
          <w:color w:val="000000"/>
        </w:rPr>
        <w:t>NACUSA Concert</w:t>
      </w:r>
    </w:p>
    <w:p w14:paraId="1AE92967" w14:textId="77777777" w:rsidR="009179B6" w:rsidRDefault="00A0326D" w:rsidP="009179B6">
      <w:r w:rsidRPr="000647CC">
        <w:t xml:space="preserve">(Random Blackouts I with </w:t>
      </w:r>
      <w:proofErr w:type="spellStart"/>
      <w:r w:rsidRPr="000647CC">
        <w:t>Chiawei</w:t>
      </w:r>
      <w:proofErr w:type="spellEnd"/>
      <w:r w:rsidRPr="000647CC">
        <w:t xml:space="preserve"> Lee voice, and Ara Koh piano)</w:t>
      </w:r>
    </w:p>
    <w:p w14:paraId="37ED8111" w14:textId="77777777" w:rsidR="009179B6" w:rsidRDefault="0060212B" w:rsidP="009179B6">
      <w:pPr>
        <w:rPr>
          <w:color w:val="000000"/>
        </w:rPr>
      </w:pPr>
      <w:r w:rsidRPr="000647CC">
        <w:rPr>
          <w:color w:val="000000"/>
        </w:rPr>
        <w:t>UIW Seddon Hall</w:t>
      </w:r>
    </w:p>
    <w:p w14:paraId="2BAA3B4C" w14:textId="77454824" w:rsidR="0060212B" w:rsidRPr="009179B6" w:rsidRDefault="0060212B" w:rsidP="009179B6">
      <w:r w:rsidRPr="000647CC">
        <w:rPr>
          <w:color w:val="000000"/>
        </w:rPr>
        <w:t xml:space="preserve">September 27, </w:t>
      </w:r>
      <w:proofErr w:type="gramStart"/>
      <w:r w:rsidRPr="000647CC">
        <w:rPr>
          <w:color w:val="000000"/>
        </w:rPr>
        <w:t>2019</w:t>
      </w:r>
      <w:proofErr w:type="gramEnd"/>
      <w:r w:rsidRPr="000647CC">
        <w:rPr>
          <w:color w:val="000000"/>
        </w:rPr>
        <w:t xml:space="preserve"> 7:30 PM</w:t>
      </w:r>
    </w:p>
    <w:p w14:paraId="7E266302" w14:textId="77777777" w:rsidR="00DA7907" w:rsidRDefault="00DA7907" w:rsidP="0060212B">
      <w:pPr>
        <w:pStyle w:val="Heading6"/>
        <w:spacing w:before="0"/>
        <w:textAlignment w:val="baseline"/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</w:pPr>
    </w:p>
    <w:p w14:paraId="771385AB" w14:textId="3BF3418C" w:rsidR="00D21B98" w:rsidRPr="000647CC" w:rsidRDefault="0060212B" w:rsidP="0060212B">
      <w:pPr>
        <w:pStyle w:val="Heading6"/>
        <w:spacing w:before="0"/>
        <w:textAlignment w:val="baseline"/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</w:pPr>
      <w:r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Piano Trio Recital</w:t>
      </w:r>
    </w:p>
    <w:p w14:paraId="3CB1AF4C" w14:textId="63F7D179" w:rsidR="0060212B" w:rsidRPr="000647CC" w:rsidRDefault="00D21B98" w:rsidP="0060212B">
      <w:pPr>
        <w:pStyle w:val="Heading6"/>
        <w:spacing w:before="0"/>
        <w:textAlignment w:val="baseline"/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</w:pPr>
      <w:r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(</w:t>
      </w:r>
      <w:r w:rsidR="005C58E8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Beethoven Piano Trio in D Major, Op. 70 no. 1 “Ghost,” Ravel Piano Trio in a minor)</w:t>
      </w:r>
      <w:r w:rsidR="0060212B" w:rsidRPr="000647CC">
        <w:rPr>
          <w:rFonts w:ascii="Times New Roman" w:hAnsi="Times New Roman" w:cs="Times New Roman"/>
          <w:color w:val="000000"/>
        </w:rPr>
        <w:br/>
      </w:r>
      <w:r w:rsidR="0060212B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McAllister Auditorium</w:t>
      </w:r>
      <w:r w:rsidR="0060212B" w:rsidRPr="000647CC">
        <w:rPr>
          <w:rFonts w:ascii="Times New Roman" w:hAnsi="Times New Roman" w:cs="Times New Roman"/>
          <w:color w:val="000000"/>
        </w:rPr>
        <w:br/>
      </w:r>
      <w:r w:rsidR="0060212B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October 10, </w:t>
      </w:r>
      <w:proofErr w:type="gramStart"/>
      <w:r w:rsidR="0060212B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2019</w:t>
      </w:r>
      <w:proofErr w:type="gramEnd"/>
      <w:r w:rsidR="0060212B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 7:30 PM</w:t>
      </w:r>
    </w:p>
    <w:p w14:paraId="56978BF8" w14:textId="77777777" w:rsidR="0060212B" w:rsidRPr="000647CC" w:rsidRDefault="0060212B" w:rsidP="0060212B"/>
    <w:p w14:paraId="079EC48A" w14:textId="77777777" w:rsidR="0060212B" w:rsidRPr="000647CC" w:rsidRDefault="0060212B" w:rsidP="0060212B">
      <w:pPr>
        <w:pStyle w:val="Heading6"/>
        <w:spacing w:before="0"/>
        <w:textAlignment w:val="baseline"/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</w:pPr>
      <w:r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Piano Trio Recital</w:t>
      </w:r>
    </w:p>
    <w:p w14:paraId="1CA07F2F" w14:textId="54F1E649" w:rsidR="005C58E8" w:rsidRPr="000647CC" w:rsidRDefault="005C58E8" w:rsidP="005C58E8">
      <w:r w:rsidRPr="000647CC">
        <w:rPr>
          <w:rStyle w:val="wixui-rich-texttext"/>
          <w:color w:val="000000"/>
          <w:bdr w:val="none" w:sz="0" w:space="0" w:color="auto" w:frame="1"/>
        </w:rPr>
        <w:t>(Beethoven Piano Trio in D Major, Op. 70 no. 1 “Ghost,” Ravel Piano Trio in a minor)</w:t>
      </w:r>
    </w:p>
    <w:p w14:paraId="70E69202" w14:textId="77777777" w:rsidR="0060212B" w:rsidRPr="000647CC" w:rsidRDefault="0060212B" w:rsidP="0060212B">
      <w:pPr>
        <w:pStyle w:val="Heading6"/>
        <w:spacing w:before="0"/>
        <w:textAlignment w:val="baseline"/>
        <w:rPr>
          <w:rFonts w:ascii="Times New Roman" w:hAnsi="Times New Roman" w:cs="Times New Roman"/>
          <w:color w:val="000000"/>
        </w:rPr>
      </w:pPr>
      <w:r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UIW Seddon Hall</w:t>
      </w:r>
    </w:p>
    <w:p w14:paraId="587C598D" w14:textId="77777777" w:rsidR="0060212B" w:rsidRPr="000647CC" w:rsidRDefault="0060212B" w:rsidP="0060212B">
      <w:pPr>
        <w:pStyle w:val="Heading6"/>
        <w:spacing w:before="0"/>
        <w:textAlignment w:val="baseline"/>
        <w:rPr>
          <w:rFonts w:ascii="Times New Roman" w:hAnsi="Times New Roman" w:cs="Times New Roman"/>
          <w:color w:val="000000"/>
        </w:rPr>
      </w:pPr>
      <w:r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October 6, </w:t>
      </w:r>
      <w:proofErr w:type="gramStart"/>
      <w:r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2019</w:t>
      </w:r>
      <w:proofErr w:type="gramEnd"/>
      <w:r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 7:30 PM</w:t>
      </w:r>
    </w:p>
    <w:p w14:paraId="358455C2" w14:textId="77777777" w:rsidR="0060212B" w:rsidRPr="000647CC" w:rsidRDefault="0060212B" w:rsidP="0060212B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0647CC">
        <w:rPr>
          <w:rStyle w:val="wixui-rich-texttext"/>
          <w:color w:val="000000"/>
          <w:bdr w:val="none" w:sz="0" w:space="0" w:color="auto" w:frame="1"/>
        </w:rPr>
        <w:t> </w:t>
      </w:r>
    </w:p>
    <w:p w14:paraId="30DABDA8" w14:textId="77777777" w:rsidR="0060212B" w:rsidRPr="000647CC" w:rsidRDefault="0060212B" w:rsidP="0060212B">
      <w:pPr>
        <w:pStyle w:val="Heading6"/>
        <w:spacing w:before="0"/>
        <w:textAlignment w:val="baseline"/>
        <w:rPr>
          <w:rFonts w:ascii="Times New Roman" w:hAnsi="Times New Roman" w:cs="Times New Roman"/>
          <w:color w:val="000000"/>
        </w:rPr>
      </w:pPr>
      <w:r w:rsidRPr="000647CC">
        <w:rPr>
          <w:rFonts w:ascii="Times New Roman" w:hAnsi="Times New Roman" w:cs="Times New Roman"/>
          <w:color w:val="000000"/>
        </w:rPr>
        <w:t>360° view: women in music</w:t>
      </w:r>
    </w:p>
    <w:p w14:paraId="607EB02D" w14:textId="0D6E545A" w:rsidR="005C58E8" w:rsidRPr="000647CC" w:rsidRDefault="005A0136" w:rsidP="005C58E8">
      <w:r w:rsidRPr="000647CC">
        <w:t xml:space="preserve">(Joan Trimble- The </w:t>
      </w:r>
      <w:proofErr w:type="spellStart"/>
      <w:r w:rsidRPr="000647CC">
        <w:t>Humours</w:t>
      </w:r>
      <w:proofErr w:type="spellEnd"/>
      <w:r w:rsidRPr="000647CC">
        <w:t xml:space="preserve"> of Carrick, The Green Bough, Buttermilk Point, Amy Beach- Prelude from suite for two pianos, with Daniel Anastasio)</w:t>
      </w:r>
    </w:p>
    <w:p w14:paraId="52AAA920" w14:textId="77777777" w:rsidR="0060212B" w:rsidRPr="000647CC" w:rsidRDefault="0060212B" w:rsidP="0060212B">
      <w:pPr>
        <w:pStyle w:val="Heading6"/>
        <w:spacing w:before="0"/>
        <w:textAlignment w:val="baseline"/>
        <w:rPr>
          <w:rFonts w:ascii="Times New Roman" w:hAnsi="Times New Roman" w:cs="Times New Roman"/>
          <w:color w:val="000000"/>
        </w:rPr>
      </w:pPr>
      <w:r w:rsidRPr="000647CC">
        <w:rPr>
          <w:rFonts w:ascii="Times New Roman" w:hAnsi="Times New Roman" w:cs="Times New Roman"/>
          <w:color w:val="000000"/>
        </w:rPr>
        <w:t>Radius Center</w:t>
      </w:r>
    </w:p>
    <w:p w14:paraId="78271B52" w14:textId="77777777" w:rsidR="0060212B" w:rsidRPr="000647CC" w:rsidRDefault="0060212B" w:rsidP="0060212B">
      <w:pPr>
        <w:pStyle w:val="Heading6"/>
        <w:spacing w:before="0"/>
        <w:textAlignment w:val="baseline"/>
        <w:rPr>
          <w:rFonts w:ascii="Times New Roman" w:hAnsi="Times New Roman" w:cs="Times New Roman"/>
          <w:color w:val="000000"/>
        </w:rPr>
      </w:pPr>
      <w:r w:rsidRPr="000647CC">
        <w:rPr>
          <w:rFonts w:ascii="Times New Roman" w:hAnsi="Times New Roman" w:cs="Times New Roman"/>
          <w:color w:val="000000"/>
        </w:rPr>
        <w:t xml:space="preserve">June 21, </w:t>
      </w:r>
      <w:proofErr w:type="gramStart"/>
      <w:r w:rsidRPr="000647CC">
        <w:rPr>
          <w:rFonts w:ascii="Times New Roman" w:hAnsi="Times New Roman" w:cs="Times New Roman"/>
          <w:color w:val="000000"/>
        </w:rPr>
        <w:t>2019</w:t>
      </w:r>
      <w:proofErr w:type="gramEnd"/>
      <w:r w:rsidRPr="000647CC">
        <w:rPr>
          <w:rFonts w:ascii="Times New Roman" w:hAnsi="Times New Roman" w:cs="Times New Roman"/>
          <w:color w:val="000000"/>
        </w:rPr>
        <w:t> 7:30 PM</w:t>
      </w:r>
    </w:p>
    <w:p w14:paraId="0F500BCF" w14:textId="77777777" w:rsidR="0060212B" w:rsidRPr="000647CC" w:rsidRDefault="0060212B" w:rsidP="0060212B">
      <w:pPr>
        <w:pStyle w:val="Heading6"/>
        <w:spacing w:before="0"/>
        <w:textAlignment w:val="baseline"/>
        <w:rPr>
          <w:rFonts w:ascii="Times New Roman" w:hAnsi="Times New Roman" w:cs="Times New Roman"/>
          <w:color w:val="000000"/>
        </w:rPr>
      </w:pPr>
      <w:r w:rsidRPr="000647CC">
        <w:rPr>
          <w:rStyle w:val="wixguard"/>
          <w:rFonts w:ascii="Times New Roman" w:hAnsi="Times New Roman" w:cs="Times New Roman"/>
          <w:color w:val="000000"/>
          <w:bdr w:val="none" w:sz="0" w:space="0" w:color="auto" w:frame="1"/>
        </w:rPr>
        <w:t>​</w:t>
      </w:r>
      <w:r w:rsidRPr="000647CC">
        <w:rPr>
          <w:rFonts w:ascii="Times New Roman" w:hAnsi="Times New Roman" w:cs="Times New Roman"/>
          <w:color w:val="000000"/>
        </w:rPr>
        <w:t>​</w:t>
      </w:r>
    </w:p>
    <w:p w14:paraId="42DC0D56" w14:textId="77777777" w:rsidR="00E7149E" w:rsidRPr="000647CC" w:rsidRDefault="0060212B" w:rsidP="0060212B">
      <w:pPr>
        <w:pStyle w:val="Heading6"/>
        <w:spacing w:before="0"/>
        <w:textAlignment w:val="baseline"/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</w:pPr>
      <w:r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Solo Faculty Piano Concert</w:t>
      </w:r>
    </w:p>
    <w:p w14:paraId="0CE1B0C9" w14:textId="75686017" w:rsidR="0060212B" w:rsidRPr="000647CC" w:rsidRDefault="00E7149E" w:rsidP="0060212B">
      <w:pPr>
        <w:pStyle w:val="Heading6"/>
        <w:spacing w:before="0"/>
        <w:textAlignment w:val="baseline"/>
        <w:rPr>
          <w:rFonts w:ascii="Times New Roman" w:hAnsi="Times New Roman" w:cs="Times New Roman"/>
          <w:color w:val="000000"/>
        </w:rPr>
      </w:pPr>
      <w:r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(</w:t>
      </w:r>
      <w:r w:rsidR="00AF4FAA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Bach </w:t>
      </w:r>
      <w:r w:rsidR="007D3AB1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Fantasy in c minor, BWV 90, </w:t>
      </w:r>
      <w:r w:rsidR="00AF4FAA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Haydn </w:t>
      </w:r>
      <w:r w:rsidR="007D3AB1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Sonata No. 47 in b minor, Hob. XVI:32,</w:t>
      </w:r>
      <w:r w:rsidR="00AF4FAA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 Chopin</w:t>
      </w:r>
      <w:r w:rsidR="007D3AB1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AF4FAA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Ballade No, 4 in f minor, Op. 52, Dutilleux Sonata No.1 III Choral et variations, Schubert Fantasie in f minor D. 940 with Geraldine Ong) </w:t>
      </w:r>
      <w:r w:rsidR="0060212B" w:rsidRPr="000647CC">
        <w:rPr>
          <w:rFonts w:ascii="Times New Roman" w:hAnsi="Times New Roman" w:cs="Times New Roman"/>
          <w:color w:val="000000"/>
        </w:rPr>
        <w:br/>
      </w:r>
      <w:r w:rsidR="0060212B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McAllister Auditorium</w:t>
      </w:r>
      <w:r w:rsidR="0060212B" w:rsidRPr="000647CC">
        <w:rPr>
          <w:rFonts w:ascii="Times New Roman" w:hAnsi="Times New Roman" w:cs="Times New Roman"/>
          <w:color w:val="000000"/>
        </w:rPr>
        <w:br/>
      </w:r>
      <w:r w:rsidR="0060212B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February 20, </w:t>
      </w:r>
      <w:proofErr w:type="gramStart"/>
      <w:r w:rsidR="0060212B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>2019</w:t>
      </w:r>
      <w:proofErr w:type="gramEnd"/>
      <w:r w:rsidR="0060212B" w:rsidRPr="000647CC">
        <w:rPr>
          <w:rStyle w:val="wixui-rich-texttext"/>
          <w:rFonts w:ascii="Times New Roman" w:hAnsi="Times New Roman" w:cs="Times New Roman"/>
          <w:color w:val="000000"/>
          <w:bdr w:val="none" w:sz="0" w:space="0" w:color="auto" w:frame="1"/>
        </w:rPr>
        <w:t xml:space="preserve"> 7:30 PM</w:t>
      </w:r>
    </w:p>
    <w:p w14:paraId="66A0FE9C" w14:textId="77777777" w:rsidR="00145610" w:rsidRDefault="00145610" w:rsidP="001D121E">
      <w:pPr>
        <w:pStyle w:val="BodyText3"/>
        <w:keepLines/>
        <w:widowControl w:val="0"/>
        <w:jc w:val="left"/>
        <w:rPr>
          <w:rFonts w:ascii="Times New Roman" w:hAnsi="Times New Roman"/>
          <w:b/>
          <w:color w:val="auto"/>
          <w:sz w:val="28"/>
          <w:szCs w:val="28"/>
        </w:rPr>
      </w:pPr>
    </w:p>
    <w:p w14:paraId="44C6A1FD" w14:textId="3941254B" w:rsidR="00651F36" w:rsidRPr="000647CC" w:rsidRDefault="00C618DC" w:rsidP="001D121E">
      <w:pPr>
        <w:pStyle w:val="BodyText3"/>
        <w:keepLines/>
        <w:widowControl w:val="0"/>
        <w:jc w:val="left"/>
        <w:rPr>
          <w:rFonts w:ascii="Times New Roman" w:hAnsi="Times New Roman"/>
          <w:b/>
          <w:color w:val="auto"/>
          <w:sz w:val="28"/>
          <w:szCs w:val="28"/>
        </w:rPr>
      </w:pPr>
      <w:r w:rsidRPr="000647CC">
        <w:rPr>
          <w:rFonts w:ascii="Times New Roman" w:hAnsi="Times New Roman"/>
          <w:b/>
          <w:color w:val="auto"/>
          <w:sz w:val="28"/>
          <w:szCs w:val="28"/>
        </w:rPr>
        <w:t>M</w:t>
      </w:r>
      <w:r w:rsidR="00651F36" w:rsidRPr="000647CC">
        <w:rPr>
          <w:rFonts w:ascii="Times New Roman" w:hAnsi="Times New Roman"/>
          <w:b/>
          <w:color w:val="auto"/>
          <w:sz w:val="28"/>
          <w:szCs w:val="28"/>
        </w:rPr>
        <w:t>ASTERCLASS PERFORMANCES</w:t>
      </w:r>
    </w:p>
    <w:p w14:paraId="1341537C" w14:textId="77777777" w:rsidR="00DC163D" w:rsidRPr="000647CC" w:rsidRDefault="00DC163D" w:rsidP="001D121E">
      <w:pPr>
        <w:pStyle w:val="BodyText3"/>
        <w:keepLines/>
        <w:widowControl w:val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14:paraId="4C2C7717" w14:textId="77777777" w:rsidR="00900F87" w:rsidRPr="000647CC" w:rsidRDefault="00900F87" w:rsidP="001D121E">
      <w:pPr>
        <w:pStyle w:val="BodyText3"/>
        <w:keepLines/>
        <w:widowControl w:val="0"/>
        <w:ind w:left="360"/>
        <w:jc w:val="left"/>
        <w:rPr>
          <w:rFonts w:ascii="Times New Roman" w:eastAsia="Times New Roman" w:hAnsi="Times New Roman"/>
          <w:color w:val="auto"/>
          <w:sz w:val="24"/>
          <w:szCs w:val="24"/>
        </w:rPr>
        <w:sectPr w:rsidR="00900F87" w:rsidRPr="000647CC" w:rsidSect="005B6B5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E18C4A" w14:textId="77777777" w:rsidR="001D121E" w:rsidRPr="000647CC" w:rsidRDefault="00651F36" w:rsidP="00DC163D">
      <w:pPr>
        <w:pStyle w:val="BodyText3"/>
        <w:keepLines/>
        <w:widowControl w:val="0"/>
        <w:ind w:left="360"/>
        <w:jc w:val="left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b/>
          <w:color w:val="auto"/>
          <w:sz w:val="24"/>
          <w:szCs w:val="24"/>
        </w:rPr>
        <w:t>Solo Pian</w:t>
      </w:r>
      <w:r w:rsidR="001D121E" w:rsidRPr="000647CC">
        <w:rPr>
          <w:rFonts w:ascii="Times New Roman" w:eastAsia="Times New Roman" w:hAnsi="Times New Roman"/>
          <w:b/>
          <w:color w:val="auto"/>
          <w:sz w:val="24"/>
          <w:szCs w:val="24"/>
        </w:rPr>
        <w:t>o</w:t>
      </w:r>
      <w:r w:rsidR="00900F87" w:rsidRPr="000647CC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 Masterclasses:</w:t>
      </w:r>
    </w:p>
    <w:p w14:paraId="47CFD20B" w14:textId="1D408B24" w:rsidR="001D121E" w:rsidRPr="000647CC" w:rsidRDefault="00DC163D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Julian Martin</w:t>
      </w:r>
    </w:p>
    <w:p w14:paraId="0AB9BDB3" w14:textId="77777777" w:rsidR="001D121E" w:rsidRPr="000647CC" w:rsidRDefault="001D121E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Emanuel Krasovsky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</w:t>
      </w:r>
    </w:p>
    <w:p w14:paraId="5583A30C" w14:textId="27031EBD" w:rsidR="00DA3E59" w:rsidRPr="000647CC" w:rsidRDefault="00DA3E59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Nikolai Demidenko</w:t>
      </w:r>
    </w:p>
    <w:p w14:paraId="12AF3D5E" w14:textId="084EE3BE" w:rsidR="001D121E" w:rsidRPr="000647CC" w:rsidRDefault="001D121E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Andrzej Jasinski</w:t>
      </w:r>
    </w:p>
    <w:p w14:paraId="67D2019C" w14:textId="77777777" w:rsidR="001D121E" w:rsidRPr="000647CC" w:rsidRDefault="001D121E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Boris Slutsky</w:t>
      </w:r>
    </w:p>
    <w:p w14:paraId="7E949BEE" w14:textId="77777777" w:rsidR="001F1E0D" w:rsidRPr="000647CC" w:rsidRDefault="001F1E0D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Christopher Harding</w:t>
      </w:r>
    </w:p>
    <w:p w14:paraId="262EE6A2" w14:textId="77777777" w:rsidR="00651F36" w:rsidRPr="000647CC" w:rsidRDefault="00651F36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Enrico Elisi</w:t>
      </w:r>
    </w:p>
    <w:p w14:paraId="7052A15A" w14:textId="77777777" w:rsidR="00651F36" w:rsidRPr="000647CC" w:rsidRDefault="00241D9E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Rebecca Penneys</w:t>
      </w:r>
    </w:p>
    <w:p w14:paraId="2D04E4FE" w14:textId="77777777" w:rsidR="00651F36" w:rsidRPr="000647CC" w:rsidRDefault="00241D9E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Victor Rosenbaum</w:t>
      </w:r>
    </w:p>
    <w:p w14:paraId="2FD1C24F" w14:textId="77777777" w:rsidR="00651F36" w:rsidRPr="000647CC" w:rsidRDefault="00241D9E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Adam Wibrowski</w:t>
      </w:r>
    </w:p>
    <w:p w14:paraId="1D1828F8" w14:textId="77777777" w:rsidR="00651F36" w:rsidRPr="000647CC" w:rsidRDefault="00241D9E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Eugene Pridonoff</w:t>
      </w:r>
    </w:p>
    <w:p w14:paraId="42E86485" w14:textId="77777777" w:rsidR="00651F36" w:rsidRPr="000647CC" w:rsidRDefault="00241D9E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Wojciech Switala</w:t>
      </w:r>
    </w:p>
    <w:p w14:paraId="68652585" w14:textId="77777777" w:rsidR="00651F36" w:rsidRPr="000647CC" w:rsidRDefault="00241D9E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 xml:space="preserve">Ewa </w:t>
      </w:r>
      <w:proofErr w:type="spellStart"/>
      <w:r w:rsidRPr="000647CC">
        <w:rPr>
          <w:rFonts w:ascii="Times New Roman" w:eastAsia="Times New Roman" w:hAnsi="Times New Roman"/>
          <w:color w:val="auto"/>
          <w:sz w:val="24"/>
          <w:szCs w:val="24"/>
        </w:rPr>
        <w:t>Poblocka</w:t>
      </w:r>
      <w:proofErr w:type="spellEnd"/>
    </w:p>
    <w:p w14:paraId="0B5D4C0A" w14:textId="77777777" w:rsidR="001F1E0D" w:rsidRPr="000647CC" w:rsidRDefault="001F1E0D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Sean Duggan</w:t>
      </w:r>
    </w:p>
    <w:p w14:paraId="153AE49E" w14:textId="77777777" w:rsidR="001F1E0D" w:rsidRPr="000647CC" w:rsidRDefault="001F1E0D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Washington Garcia</w:t>
      </w:r>
    </w:p>
    <w:p w14:paraId="0F6131BB" w14:textId="77777777" w:rsidR="00651F36" w:rsidRPr="000647CC" w:rsidRDefault="001079CB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0647CC">
        <w:rPr>
          <w:rFonts w:ascii="Times New Roman" w:eastAsia="Times New Roman" w:hAnsi="Times New Roman"/>
          <w:color w:val="auto"/>
          <w:sz w:val="24"/>
          <w:szCs w:val="24"/>
        </w:rPr>
        <w:t>Xak</w:t>
      </w:r>
      <w:proofErr w:type="spellEnd"/>
      <w:r w:rsidRPr="000647CC">
        <w:rPr>
          <w:rFonts w:ascii="Times New Roman" w:eastAsia="Times New Roman" w:hAnsi="Times New Roman"/>
          <w:color w:val="auto"/>
          <w:sz w:val="24"/>
          <w:szCs w:val="24"/>
        </w:rPr>
        <w:t xml:space="preserve"> Bjerken</w:t>
      </w:r>
      <w:r w:rsidR="00241D9E" w:rsidRPr="000647CC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1EBD8C7B" w14:textId="77777777" w:rsidR="00651F36" w:rsidRPr="000647CC" w:rsidRDefault="00241D9E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Asaf Zohar</w:t>
      </w:r>
      <w:r w:rsidR="001079CB" w:rsidRPr="000647CC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68C31157" w14:textId="77777777" w:rsidR="00FA09B2" w:rsidRPr="000647CC" w:rsidRDefault="00FA09B2" w:rsidP="00651F36">
      <w:pPr>
        <w:pStyle w:val="BodyText3"/>
        <w:keepLines/>
        <w:widowControl w:val="0"/>
        <w:ind w:left="36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1E7D1B76" w14:textId="77777777" w:rsidR="00FA09B2" w:rsidRPr="000647CC" w:rsidRDefault="00F175D5" w:rsidP="00DC163D">
      <w:pPr>
        <w:pStyle w:val="BodyText3"/>
        <w:keepLines/>
        <w:widowControl w:val="0"/>
        <w:ind w:left="36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0647CC">
        <w:rPr>
          <w:rFonts w:ascii="Times New Roman" w:hAnsi="Times New Roman"/>
          <w:b/>
          <w:color w:val="auto"/>
          <w:sz w:val="24"/>
          <w:szCs w:val="24"/>
        </w:rPr>
        <w:t xml:space="preserve">Chamber </w:t>
      </w:r>
      <w:r w:rsidR="00900F87" w:rsidRPr="000647CC">
        <w:rPr>
          <w:rFonts w:ascii="Times New Roman" w:hAnsi="Times New Roman"/>
          <w:b/>
          <w:color w:val="auto"/>
          <w:sz w:val="24"/>
          <w:szCs w:val="24"/>
        </w:rPr>
        <w:t>M</w:t>
      </w:r>
      <w:r w:rsidRPr="000647CC">
        <w:rPr>
          <w:rFonts w:ascii="Times New Roman" w:hAnsi="Times New Roman"/>
          <w:b/>
          <w:color w:val="auto"/>
          <w:sz w:val="24"/>
          <w:szCs w:val="24"/>
        </w:rPr>
        <w:t>asterclasses</w:t>
      </w:r>
      <w:r w:rsidR="00372761" w:rsidRPr="000647CC">
        <w:rPr>
          <w:rFonts w:ascii="Times New Roman" w:hAnsi="Times New Roman"/>
          <w:b/>
          <w:color w:val="auto"/>
          <w:sz w:val="24"/>
          <w:szCs w:val="24"/>
        </w:rPr>
        <w:t>:</w:t>
      </w:r>
      <w:r w:rsidRPr="000647CC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40934413" w14:textId="77777777" w:rsidR="00FA09B2" w:rsidRPr="000647CC" w:rsidRDefault="00520378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Rober</w:t>
      </w:r>
      <w:r w:rsidR="00F175D5" w:rsidRPr="000647CC">
        <w:rPr>
          <w:rFonts w:ascii="Times New Roman" w:hAnsi="Times New Roman"/>
          <w:color w:val="auto"/>
          <w:sz w:val="24"/>
          <w:szCs w:val="24"/>
        </w:rPr>
        <w:t>t Mann</w:t>
      </w:r>
    </w:p>
    <w:p w14:paraId="6E3FABA2" w14:textId="13F1E2E8" w:rsidR="00900F87" w:rsidRPr="000647CC" w:rsidRDefault="00F175D5" w:rsidP="007C4E46">
      <w:pPr>
        <w:pStyle w:val="BodyText3"/>
        <w:keepLines/>
        <w:widowControl w:val="0"/>
        <w:numPr>
          <w:ilvl w:val="0"/>
          <w:numId w:val="11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  <w:sectPr w:rsidR="00900F87" w:rsidRPr="000647CC" w:rsidSect="005B6B50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0647CC">
        <w:rPr>
          <w:rFonts w:ascii="Times New Roman" w:hAnsi="Times New Roman"/>
          <w:color w:val="auto"/>
          <w:sz w:val="24"/>
          <w:szCs w:val="24"/>
        </w:rPr>
        <w:t>Colin Carr</w:t>
      </w:r>
    </w:p>
    <w:p w14:paraId="2CE2EA61" w14:textId="2ACBE85F" w:rsidR="005C73D6" w:rsidRDefault="005C73D6" w:rsidP="00990AB8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4"/>
          <w:szCs w:val="24"/>
        </w:rPr>
      </w:pPr>
    </w:p>
    <w:p w14:paraId="23D3677A" w14:textId="0C8BA5C4" w:rsidR="00F86F9E" w:rsidRPr="00F86F9E" w:rsidRDefault="00F86F9E" w:rsidP="00990AB8">
      <w:pPr>
        <w:pStyle w:val="BodyText3"/>
        <w:keepLines/>
        <w:widowControl w:val="0"/>
        <w:jc w:val="left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</w:rPr>
        <w:t>RECORDING/RADIO</w:t>
      </w:r>
      <w:r w:rsidRPr="000647CC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HIGHLIGHTS</w:t>
      </w:r>
    </w:p>
    <w:p w14:paraId="184644C9" w14:textId="76D7AA46" w:rsidR="00FA09B2" w:rsidRPr="000647CC" w:rsidRDefault="007D07A8" w:rsidP="007C4E46">
      <w:pPr>
        <w:pStyle w:val="BodyText3"/>
        <w:keepLines/>
        <w:widowControl w:val="0"/>
        <w:numPr>
          <w:ilvl w:val="0"/>
          <w:numId w:val="6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Broadcasted on KPAC, KTXI, </w:t>
      </w:r>
      <w:r w:rsidR="006A104C" w:rsidRPr="000647CC">
        <w:rPr>
          <w:rFonts w:ascii="Times New Roman" w:eastAsia="SimSun" w:hAnsi="Times New Roman"/>
          <w:color w:val="auto"/>
          <w:sz w:val="24"/>
          <w:szCs w:val="24"/>
        </w:rPr>
        <w:t xml:space="preserve">and </w:t>
      </w:r>
      <w:r w:rsidR="009D36F7" w:rsidRPr="000647CC">
        <w:rPr>
          <w:rFonts w:ascii="Times New Roman" w:eastAsia="Times New Roman" w:hAnsi="Times New Roman"/>
          <w:color w:val="auto"/>
          <w:sz w:val="24"/>
          <w:szCs w:val="24"/>
        </w:rPr>
        <w:t>WSMR</w:t>
      </w:r>
      <w:r w:rsidRPr="000647CC">
        <w:rPr>
          <w:rFonts w:ascii="Times New Roman" w:eastAsia="Times New Roman" w:hAnsi="Times New Roman"/>
          <w:color w:val="auto"/>
          <w:sz w:val="24"/>
          <w:szCs w:val="24"/>
        </w:rPr>
        <w:t xml:space="preserve"> radio</w:t>
      </w:r>
    </w:p>
    <w:p w14:paraId="327BE8EE" w14:textId="5724DE64" w:rsidR="005C5EC1" w:rsidRPr="00487925" w:rsidRDefault="00A05338" w:rsidP="00DE3061">
      <w:pPr>
        <w:pStyle w:val="BodyText3"/>
        <w:keepLines/>
        <w:widowControl w:val="0"/>
        <w:numPr>
          <w:ilvl w:val="0"/>
          <w:numId w:val="6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Recording of Schubert’s </w:t>
      </w:r>
      <w:r w:rsidR="005D0E56" w:rsidRPr="000647CC">
        <w:rPr>
          <w:rFonts w:ascii="Times New Roman" w:eastAsia="SimSun" w:hAnsi="Times New Roman"/>
          <w:color w:val="auto"/>
          <w:sz w:val="24"/>
          <w:szCs w:val="24"/>
        </w:rPr>
        <w:t>F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antasie in f minor featured in film Don’t Let the Night End (piano 1) </w:t>
      </w:r>
      <w:r w:rsidR="00884D55" w:rsidRPr="000647CC">
        <w:rPr>
          <w:rFonts w:ascii="Times New Roman" w:eastAsia="Times New Roman" w:hAnsi="Times New Roman"/>
          <w:color w:val="auto"/>
          <w:sz w:val="24"/>
          <w:szCs w:val="24"/>
        </w:rPr>
        <w:tab/>
      </w:r>
    </w:p>
    <w:p w14:paraId="31D60D73" w14:textId="37402298" w:rsidR="00DE3061" w:rsidRPr="000647CC" w:rsidRDefault="00DE3061" w:rsidP="00DE3061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8"/>
          <w:szCs w:val="28"/>
        </w:rPr>
      </w:pPr>
      <w:r w:rsidRPr="000647CC">
        <w:rPr>
          <w:rFonts w:ascii="Times New Roman" w:eastAsia="SimSun" w:hAnsi="Times New Roman"/>
          <w:b/>
          <w:color w:val="auto"/>
          <w:sz w:val="28"/>
          <w:szCs w:val="28"/>
        </w:rPr>
        <w:lastRenderedPageBreak/>
        <w:t xml:space="preserve">COMPETITIONS </w:t>
      </w:r>
    </w:p>
    <w:p w14:paraId="7BCEBEBA" w14:textId="77777777" w:rsidR="00DE3061" w:rsidRPr="000647CC" w:rsidRDefault="00DE3061" w:rsidP="00DE3061">
      <w:pPr>
        <w:pStyle w:val="BodyText3"/>
        <w:keepLines/>
        <w:widowControl w:val="0"/>
        <w:ind w:left="1080"/>
        <w:jc w:val="left"/>
        <w:rPr>
          <w:rFonts w:ascii="Times New Roman" w:hAnsi="Times New Roman"/>
          <w:color w:val="auto"/>
          <w:sz w:val="24"/>
          <w:szCs w:val="24"/>
        </w:rPr>
      </w:pPr>
    </w:p>
    <w:p w14:paraId="494F06D9" w14:textId="7156FAA4" w:rsidR="007D07A8" w:rsidRPr="000647CC" w:rsidRDefault="007D07A8" w:rsidP="007C4E46">
      <w:pPr>
        <w:pStyle w:val="BodyText3"/>
        <w:keepLines/>
        <w:widowControl w:val="0"/>
        <w:numPr>
          <w:ilvl w:val="0"/>
          <w:numId w:val="6"/>
        </w:numPr>
        <w:ind w:left="720"/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Trinity International Music Competition- Gold Medalist Professional Category 2022</w:t>
      </w:r>
    </w:p>
    <w:p w14:paraId="4577F07D" w14:textId="4AAC2688" w:rsidR="00DE3061" w:rsidRPr="000647CC" w:rsidRDefault="00DE3061" w:rsidP="007C4E46">
      <w:pPr>
        <w:pStyle w:val="BodyText3"/>
        <w:keepLines/>
        <w:widowControl w:val="0"/>
        <w:numPr>
          <w:ilvl w:val="0"/>
          <w:numId w:val="6"/>
        </w:numPr>
        <w:ind w:left="720"/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Schubert Club Competition 2013 – 1</w:t>
      </w:r>
      <w:r w:rsidRPr="000647CC">
        <w:rPr>
          <w:rFonts w:ascii="Times New Roman" w:hAnsi="Times New Roman"/>
          <w:color w:val="auto"/>
          <w:sz w:val="24"/>
          <w:szCs w:val="24"/>
          <w:vertAlign w:val="superscript"/>
        </w:rPr>
        <w:t>st</w:t>
      </w:r>
      <w:r w:rsidRPr="000647CC">
        <w:rPr>
          <w:rFonts w:ascii="Times New Roman" w:hAnsi="Times New Roman"/>
          <w:color w:val="auto"/>
          <w:sz w:val="24"/>
          <w:szCs w:val="24"/>
        </w:rPr>
        <w:t xml:space="preserve"> Prize Winner (Graduate Piano)</w:t>
      </w:r>
    </w:p>
    <w:p w14:paraId="2551BC42" w14:textId="77777777" w:rsidR="00DE3061" w:rsidRPr="000647CC" w:rsidRDefault="00DE3061" w:rsidP="007C4E46">
      <w:pPr>
        <w:pStyle w:val="BodyText3"/>
        <w:keepLines/>
        <w:widowControl w:val="0"/>
        <w:numPr>
          <w:ilvl w:val="0"/>
          <w:numId w:val="6"/>
        </w:numPr>
        <w:ind w:left="720"/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Schubert Club Competition 2009 – 2</w:t>
      </w:r>
      <w:r w:rsidRPr="000647CC">
        <w:rPr>
          <w:rFonts w:ascii="Times New Roman" w:hAnsi="Times New Roman"/>
          <w:color w:val="auto"/>
          <w:sz w:val="24"/>
          <w:szCs w:val="24"/>
          <w:vertAlign w:val="superscript"/>
        </w:rPr>
        <w:t>nd</w:t>
      </w:r>
      <w:r w:rsidRPr="000647CC">
        <w:rPr>
          <w:rFonts w:ascii="Times New Roman" w:hAnsi="Times New Roman"/>
          <w:color w:val="auto"/>
          <w:sz w:val="24"/>
          <w:szCs w:val="24"/>
        </w:rPr>
        <w:t xml:space="preserve"> Prize Winner (College Piano)</w:t>
      </w:r>
    </w:p>
    <w:p w14:paraId="01EEAAD6" w14:textId="01EFB0E9" w:rsidR="008D3E49" w:rsidRPr="008D3E49" w:rsidRDefault="00DE3061" w:rsidP="00A54A4A">
      <w:pPr>
        <w:pStyle w:val="BodyText3"/>
        <w:keepLines/>
        <w:widowControl w:val="0"/>
        <w:numPr>
          <w:ilvl w:val="0"/>
          <w:numId w:val="6"/>
        </w:numPr>
        <w:ind w:left="720"/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Bauru Atlanta Competition 2009 – 2</w:t>
      </w:r>
      <w:r w:rsidRPr="000647CC">
        <w:rPr>
          <w:rFonts w:ascii="Times New Roman" w:hAnsi="Times New Roman"/>
          <w:color w:val="auto"/>
          <w:sz w:val="24"/>
          <w:szCs w:val="24"/>
          <w:vertAlign w:val="superscript"/>
        </w:rPr>
        <w:t>nd</w:t>
      </w:r>
      <w:r w:rsidRPr="000647CC">
        <w:rPr>
          <w:rFonts w:ascii="Times New Roman" w:hAnsi="Times New Roman"/>
          <w:color w:val="auto"/>
          <w:sz w:val="24"/>
          <w:szCs w:val="24"/>
        </w:rPr>
        <w:t xml:space="preserve"> Prize Winner</w:t>
      </w:r>
    </w:p>
    <w:p w14:paraId="2A7CC38D" w14:textId="77777777" w:rsidR="008D3E49" w:rsidRDefault="008D3E49" w:rsidP="00A54A4A">
      <w:pPr>
        <w:pStyle w:val="BodyText3"/>
        <w:keepLines/>
        <w:widowControl w:val="0"/>
        <w:jc w:val="left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p w14:paraId="3288DA71" w14:textId="56A3B66B" w:rsidR="00A54A4A" w:rsidRPr="000647CC" w:rsidRDefault="00A54A4A" w:rsidP="00A54A4A">
      <w:pPr>
        <w:pStyle w:val="BodyText3"/>
        <w:keepLines/>
        <w:widowControl w:val="0"/>
        <w:jc w:val="left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0647CC">
        <w:rPr>
          <w:rFonts w:ascii="Times New Roman" w:eastAsia="Times New Roman" w:hAnsi="Times New Roman"/>
          <w:b/>
          <w:color w:val="auto"/>
          <w:sz w:val="28"/>
          <w:szCs w:val="28"/>
        </w:rPr>
        <w:t>SCHOLARSHIP AWARDS</w:t>
      </w:r>
    </w:p>
    <w:p w14:paraId="4730F32C" w14:textId="77777777" w:rsidR="00A54A4A" w:rsidRPr="000647CC" w:rsidRDefault="00A54A4A" w:rsidP="00A54A4A">
      <w:pPr>
        <w:pStyle w:val="BodyText3"/>
        <w:keepLines/>
        <w:widowControl w:val="0"/>
        <w:jc w:val="left"/>
        <w:rPr>
          <w:rFonts w:ascii="Times New Roman" w:eastAsia="Times New Roman" w:hAnsi="Times New Roman"/>
          <w:b/>
          <w:color w:val="auto"/>
          <w:sz w:val="24"/>
          <w:szCs w:val="24"/>
          <w:u w:val="single"/>
        </w:rPr>
      </w:pPr>
    </w:p>
    <w:p w14:paraId="3BEDBBD2" w14:textId="77777777" w:rsidR="00A54A4A" w:rsidRPr="000647CC" w:rsidRDefault="00A54A4A" w:rsidP="00A54A4A">
      <w:pPr>
        <w:pStyle w:val="BodyText3"/>
        <w:keepLines/>
        <w:widowControl w:val="0"/>
        <w:ind w:left="360"/>
        <w:jc w:val="left"/>
        <w:rPr>
          <w:rFonts w:ascii="Times New Roman" w:eastAsia="Times New Roman" w:hAnsi="Times New Roman"/>
          <w:b/>
          <w:i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b/>
          <w:color w:val="auto"/>
          <w:sz w:val="24"/>
          <w:szCs w:val="24"/>
        </w:rPr>
        <w:t>Stony Brook University</w:t>
      </w:r>
    </w:p>
    <w:p w14:paraId="2A4B4327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10"/>
        </w:numPr>
        <w:ind w:left="720"/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 xml:space="preserve">Graduate Student Employee Union </w:t>
      </w:r>
      <w:r w:rsidRPr="000647C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Professional Development Award (2015)</w:t>
      </w:r>
    </w:p>
    <w:p w14:paraId="245BFD2C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8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Teaching Assistantship (2015)</w:t>
      </w:r>
    </w:p>
    <w:p w14:paraId="780C37D4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8"/>
        </w:numPr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Scholarship (2014)</w:t>
      </w:r>
    </w:p>
    <w:p w14:paraId="07C6BEB9" w14:textId="77777777" w:rsidR="00A54A4A" w:rsidRPr="000647CC" w:rsidRDefault="00A54A4A" w:rsidP="00A54A4A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4"/>
          <w:szCs w:val="24"/>
        </w:rPr>
      </w:pPr>
    </w:p>
    <w:p w14:paraId="6E8F78AD" w14:textId="626091EB" w:rsidR="00A54A4A" w:rsidRPr="000647CC" w:rsidRDefault="00A54A4A" w:rsidP="00A54A4A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b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</w:rPr>
        <w:t>University of Washington</w:t>
      </w:r>
    </w:p>
    <w:p w14:paraId="11156AE7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9"/>
        </w:numPr>
        <w:ind w:left="720"/>
        <w:jc w:val="left"/>
        <w:rPr>
          <w:rFonts w:ascii="Times New Roman" w:eastAsia="SimSun" w:hAnsi="Times New Roman"/>
          <w:b/>
          <w:color w:val="auto"/>
          <w:sz w:val="24"/>
          <w:szCs w:val="24"/>
          <w:u w:val="single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Undergraduate Scholar Award (2004)</w:t>
      </w:r>
    </w:p>
    <w:p w14:paraId="7DB2E2AD" w14:textId="469FC263" w:rsidR="00A54A4A" w:rsidRPr="000647CC" w:rsidRDefault="00A54A4A" w:rsidP="007C4E46">
      <w:pPr>
        <w:pStyle w:val="BodyText3"/>
        <w:keepLines/>
        <w:widowControl w:val="0"/>
        <w:numPr>
          <w:ilvl w:val="0"/>
          <w:numId w:val="9"/>
        </w:numPr>
        <w:ind w:left="720"/>
        <w:jc w:val="left"/>
        <w:rPr>
          <w:rFonts w:ascii="Times New Roman" w:eastAsia="SimSun" w:hAnsi="Times New Roman"/>
          <w:b/>
          <w:color w:val="auto"/>
          <w:sz w:val="24"/>
          <w:szCs w:val="24"/>
          <w:u w:val="single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Evert </w:t>
      </w:r>
      <w:r w:rsidR="005222D8" w:rsidRPr="000647CC">
        <w:rPr>
          <w:rFonts w:ascii="Times New Roman" w:eastAsia="SimSun" w:hAnsi="Times New Roman"/>
          <w:color w:val="auto"/>
          <w:sz w:val="24"/>
          <w:szCs w:val="24"/>
        </w:rPr>
        <w:t>McCabe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Fellowship Award (2004)</w:t>
      </w:r>
    </w:p>
    <w:p w14:paraId="52AF00FB" w14:textId="77777777" w:rsidR="00A54A4A" w:rsidRPr="000647CC" w:rsidRDefault="00A54A4A" w:rsidP="00A54A4A">
      <w:pPr>
        <w:pStyle w:val="BodyText3"/>
        <w:keepLines/>
        <w:widowControl w:val="0"/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0647CC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0647CC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0647CC"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Pr="000647CC">
        <w:rPr>
          <w:rFonts w:ascii="Times New Roman" w:eastAsia="Times New Roman" w:hAnsi="Times New Roman"/>
          <w:color w:val="auto"/>
          <w:sz w:val="24"/>
          <w:szCs w:val="24"/>
        </w:rPr>
        <w:tab/>
      </w:r>
    </w:p>
    <w:p w14:paraId="1EC57A06" w14:textId="77777777" w:rsidR="00A54A4A" w:rsidRPr="000647CC" w:rsidRDefault="00A54A4A" w:rsidP="00A54A4A">
      <w:pPr>
        <w:pStyle w:val="BodyText3"/>
        <w:keepLines/>
        <w:widowControl w:val="0"/>
        <w:ind w:left="360"/>
        <w:jc w:val="left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b/>
          <w:color w:val="auto"/>
          <w:sz w:val="24"/>
          <w:szCs w:val="24"/>
        </w:rPr>
        <w:t>Full Scholarship + Stipend Festivals</w:t>
      </w:r>
    </w:p>
    <w:p w14:paraId="18E6EDAE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“Playing for the Gold 2015” international chamber festival in Stavanger, Norway (2015)</w:t>
      </w:r>
    </w:p>
    <w:p w14:paraId="6E38FA35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proofErr w:type="spellStart"/>
      <w:r w:rsidRPr="000647CC">
        <w:rPr>
          <w:rFonts w:ascii="Times New Roman" w:eastAsia="SimSun" w:hAnsi="Times New Roman"/>
          <w:color w:val="auto"/>
          <w:sz w:val="24"/>
          <w:szCs w:val="24"/>
        </w:rPr>
        <w:t>Marrowstone</w:t>
      </w:r>
      <w:proofErr w:type="spellEnd"/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Summer Music Festival Piano Fellowship (2009)</w:t>
      </w:r>
    </w:p>
    <w:p w14:paraId="1AE3C6D5" w14:textId="77777777" w:rsidR="00A54A4A" w:rsidRPr="000647CC" w:rsidRDefault="00A54A4A" w:rsidP="00A54A4A">
      <w:pPr>
        <w:pStyle w:val="BodyText3"/>
        <w:keepLines/>
        <w:widowControl w:val="0"/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F4F8B5C" w14:textId="77777777" w:rsidR="00A54A4A" w:rsidRPr="000647CC" w:rsidRDefault="00A54A4A" w:rsidP="00A54A4A">
      <w:pPr>
        <w:pStyle w:val="BodyText3"/>
        <w:keepLines/>
        <w:widowControl w:val="0"/>
        <w:ind w:left="360"/>
        <w:jc w:val="left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b/>
          <w:color w:val="auto"/>
          <w:sz w:val="24"/>
          <w:szCs w:val="24"/>
        </w:rPr>
        <w:t>Full Scholarship Festivals</w:t>
      </w:r>
    </w:p>
    <w:p w14:paraId="19A201D2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 xml:space="preserve">Aurora Chamber Music and Masterclasses in </w:t>
      </w:r>
      <w:r w:rsidRPr="000647C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Trollhättan</w:t>
      </w:r>
      <w:r w:rsidRPr="000647CC">
        <w:rPr>
          <w:rFonts w:ascii="Times New Roman" w:eastAsia="Times New Roman" w:hAnsi="Times New Roman"/>
          <w:color w:val="auto"/>
          <w:sz w:val="24"/>
          <w:szCs w:val="24"/>
        </w:rPr>
        <w:t>, Sweden (2015)</w:t>
      </w:r>
    </w:p>
    <w:p w14:paraId="772C8E02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Rebecca Penneys Piano Festival (2014, 2015)</w:t>
      </w:r>
    </w:p>
    <w:p w14:paraId="0350CFD4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National Music Festival (2015)</w:t>
      </w:r>
    </w:p>
    <w:p w14:paraId="4E41971C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Round Top Festival Institute (2013)</w:t>
      </w:r>
    </w:p>
    <w:p w14:paraId="454EF5A0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Hot Springs Music Festival (2012)</w:t>
      </w:r>
    </w:p>
    <w:p w14:paraId="0131CD8D" w14:textId="77777777" w:rsidR="00A54A4A" w:rsidRPr="000647CC" w:rsidRDefault="00A54A4A" w:rsidP="00A54A4A">
      <w:pPr>
        <w:pStyle w:val="BodyText3"/>
        <w:keepLines/>
        <w:widowControl w:val="0"/>
        <w:jc w:val="left"/>
        <w:rPr>
          <w:rFonts w:ascii="Times New Roman" w:eastAsia="SimSun" w:hAnsi="Times New Roman"/>
          <w:i/>
          <w:color w:val="auto"/>
          <w:sz w:val="24"/>
          <w:szCs w:val="24"/>
        </w:rPr>
      </w:pPr>
    </w:p>
    <w:p w14:paraId="6EA74634" w14:textId="77777777" w:rsidR="00A54A4A" w:rsidRPr="000647CC" w:rsidRDefault="00A54A4A" w:rsidP="00A54A4A">
      <w:pPr>
        <w:pStyle w:val="BodyText3"/>
        <w:keepLines/>
        <w:widowControl w:val="0"/>
        <w:ind w:left="360"/>
        <w:jc w:val="left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b/>
          <w:color w:val="auto"/>
          <w:sz w:val="24"/>
          <w:szCs w:val="24"/>
        </w:rPr>
        <w:t>Scholarship Awards to Festivals</w:t>
      </w:r>
    </w:p>
    <w:p w14:paraId="223D2AA3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7"/>
        </w:numPr>
        <w:jc w:val="left"/>
        <w:rPr>
          <w:rFonts w:ascii="Times New Roman" w:eastAsia="SimSun" w:hAnsi="Times New Roman"/>
          <w:i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Texas State International Piano Festival (2018)</w:t>
      </w:r>
    </w:p>
    <w:p w14:paraId="1F9963E4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i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Icicle Creek Winter Piano Festival (2018)</w:t>
      </w:r>
    </w:p>
    <w:p w14:paraId="5A99EFE7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International Keyboard Institute &amp; Festival (2011, 2012, 2013)</w:t>
      </w:r>
    </w:p>
    <w:p w14:paraId="5E955518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CCM Prague International Piano Institute (2010)</w:t>
      </w:r>
    </w:p>
    <w:p w14:paraId="21EE744E" w14:textId="77777777" w:rsidR="00A54A4A" w:rsidRPr="000647CC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Sewanee Music Festival (2009)</w:t>
      </w:r>
    </w:p>
    <w:p w14:paraId="53F08E1B" w14:textId="77777777" w:rsidR="00A54A4A" w:rsidRPr="000647CC" w:rsidRDefault="00A54A4A" w:rsidP="00A54A4A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color w:val="auto"/>
          <w:sz w:val="24"/>
          <w:szCs w:val="24"/>
        </w:rPr>
      </w:pPr>
    </w:p>
    <w:p w14:paraId="4E887D5F" w14:textId="76DDB88D" w:rsidR="00A54A4A" w:rsidRPr="00162A2E" w:rsidRDefault="00A54A4A" w:rsidP="00162A2E">
      <w:pPr>
        <w:ind w:firstLine="360"/>
        <w:rPr>
          <w:rFonts w:eastAsia="SimSun"/>
          <w:b/>
          <w:kern w:val="28"/>
        </w:rPr>
      </w:pPr>
      <w:r w:rsidRPr="000647CC">
        <w:rPr>
          <w:rFonts w:eastAsia="SimSun"/>
          <w:b/>
        </w:rPr>
        <w:t>Additional Scholarship Awards</w:t>
      </w:r>
    </w:p>
    <w:p w14:paraId="21A56BCC" w14:textId="3334F4C3" w:rsidR="00894BA7" w:rsidRPr="0051599B" w:rsidRDefault="00A54A4A" w:rsidP="007C4E46">
      <w:pPr>
        <w:pStyle w:val="BodyText3"/>
        <w:keepLines/>
        <w:widowControl w:val="0"/>
        <w:numPr>
          <w:ilvl w:val="0"/>
          <w:numId w:val="2"/>
        </w:numPr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National Association of Asian Professionals and Collaborative Artists East West Scholarship + Performance at NAAP Gala (2008)</w:t>
      </w:r>
    </w:p>
    <w:p w14:paraId="164A198A" w14:textId="77777777" w:rsidR="0051599B" w:rsidRDefault="0051599B" w:rsidP="0051599B">
      <w:pPr>
        <w:pStyle w:val="BodyText3"/>
        <w:keepLines/>
        <w:widowControl w:val="0"/>
        <w:jc w:val="left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p w14:paraId="33C27ACE" w14:textId="77777777" w:rsidR="0051599B" w:rsidRPr="000647CC" w:rsidRDefault="0051599B" w:rsidP="0051599B">
      <w:pPr>
        <w:pStyle w:val="BodyText3"/>
        <w:keepLines/>
        <w:widowControl w:val="0"/>
        <w:jc w:val="left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0647CC">
        <w:rPr>
          <w:rFonts w:ascii="Times New Roman" w:eastAsia="Times New Roman" w:hAnsi="Times New Roman"/>
          <w:b/>
          <w:color w:val="auto"/>
          <w:sz w:val="28"/>
          <w:szCs w:val="28"/>
        </w:rPr>
        <w:t>PERFORMANCE VENUE HIGHLIGHTS</w:t>
      </w:r>
    </w:p>
    <w:p w14:paraId="46EE091A" w14:textId="77777777" w:rsidR="0051599B" w:rsidRPr="000647CC" w:rsidRDefault="0051599B" w:rsidP="0051599B">
      <w:pPr>
        <w:pStyle w:val="BodyText3"/>
        <w:keepLines/>
        <w:widowControl w:val="0"/>
        <w:jc w:val="left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14:paraId="34E0033D" w14:textId="77777777" w:rsidR="0051599B" w:rsidRPr="000647CC" w:rsidRDefault="0051599B" w:rsidP="0051599B">
      <w:pPr>
        <w:pStyle w:val="BodyText3"/>
        <w:keepLines/>
        <w:widowControl w:val="0"/>
        <w:jc w:val="left"/>
        <w:rPr>
          <w:rFonts w:ascii="Times New Roman" w:eastAsia="Times New Roman" w:hAnsi="Times New Roman"/>
          <w:b/>
          <w:color w:val="auto"/>
          <w:sz w:val="24"/>
          <w:szCs w:val="24"/>
        </w:rPr>
        <w:sectPr w:rsidR="0051599B" w:rsidRPr="000647CC" w:rsidSect="005159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E8F801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eastAsia="SimSun" w:hAnsi="Times New Roman"/>
          <w:b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NYC Steinway Hall</w:t>
      </w:r>
    </w:p>
    <w:p w14:paraId="547F04B8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Opera America NYC</w:t>
      </w:r>
    </w:p>
    <w:p w14:paraId="27E4F630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McAllister Theater</w:t>
      </w:r>
    </w:p>
    <w:p w14:paraId="15C56622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Broadway Performance Hall</w:t>
      </w:r>
    </w:p>
    <w:p w14:paraId="50EBDFE5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Staller Center Recital Hall</w:t>
      </w:r>
    </w:p>
    <w:p w14:paraId="03F94137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Ida Lang Recital Hall</w:t>
      </w:r>
    </w:p>
    <w:p w14:paraId="0C479979" w14:textId="77777777" w:rsidR="0051599B" w:rsidRPr="000647CC" w:rsidRDefault="0051599B" w:rsidP="0051599B">
      <w:pPr>
        <w:pStyle w:val="BodyText3"/>
        <w:keepLines/>
        <w:widowControl w:val="0"/>
        <w:ind w:left="1080" w:hanging="36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Performing Arts Center Recital Hall at TSU</w:t>
      </w:r>
    </w:p>
    <w:p w14:paraId="31D77D2B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Style w:val="Strong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0647CC">
        <w:rPr>
          <w:rStyle w:val="Strong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Canyon Wren Recital Hall</w:t>
      </w:r>
    </w:p>
    <w:p w14:paraId="32E995AA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Style w:val="Strong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0647CC">
        <w:rPr>
          <w:rStyle w:val="Strong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Barness Recital Hall</w:t>
      </w:r>
    </w:p>
    <w:p w14:paraId="461F79B1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Style w:val="Strong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0647CC">
        <w:rPr>
          <w:rStyle w:val="Strong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Sherman Clay Recital Hall</w:t>
      </w:r>
    </w:p>
    <w:p w14:paraId="408C5A76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0647C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Gordon K. and Harriet Greenfield Hall</w:t>
      </w:r>
    </w:p>
    <w:p w14:paraId="63772E91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 xml:space="preserve">Solomon </w:t>
      </w:r>
      <w:proofErr w:type="spellStart"/>
      <w:r w:rsidRPr="000647CC">
        <w:rPr>
          <w:rFonts w:ascii="Times New Roman" w:hAnsi="Times New Roman"/>
          <w:color w:val="auto"/>
          <w:sz w:val="24"/>
          <w:szCs w:val="24"/>
        </w:rPr>
        <w:t>Gadles</w:t>
      </w:r>
      <w:proofErr w:type="spellEnd"/>
      <w:r w:rsidRPr="000647CC">
        <w:rPr>
          <w:rFonts w:ascii="Times New Roman" w:hAnsi="Times New Roman"/>
          <w:color w:val="auto"/>
          <w:sz w:val="24"/>
          <w:szCs w:val="24"/>
        </w:rPr>
        <w:t xml:space="preserve"> Mikowsky Recital Hall</w:t>
      </w:r>
    </w:p>
    <w:p w14:paraId="6E425860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0647CC">
        <w:rPr>
          <w:rFonts w:ascii="Times New Roman" w:hAnsi="Times New Roman"/>
          <w:color w:val="auto"/>
          <w:sz w:val="24"/>
          <w:szCs w:val="24"/>
        </w:rPr>
        <w:t>Bennack</w:t>
      </w:r>
      <w:proofErr w:type="spellEnd"/>
      <w:r w:rsidRPr="000647CC">
        <w:rPr>
          <w:rFonts w:ascii="Times New Roman" w:hAnsi="Times New Roman"/>
          <w:color w:val="auto"/>
          <w:sz w:val="24"/>
          <w:szCs w:val="24"/>
        </w:rPr>
        <w:t xml:space="preserve"> Concert Hall</w:t>
      </w:r>
    </w:p>
    <w:p w14:paraId="024543B4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 xml:space="preserve">Seddon Hall </w:t>
      </w:r>
    </w:p>
    <w:p w14:paraId="3643085D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lastRenderedPageBreak/>
        <w:t xml:space="preserve">Parker Chapel at Trinity University                               </w:t>
      </w:r>
    </w:p>
    <w:p w14:paraId="44A4A590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Merkin Concert Hall Kaufman Music Center</w:t>
      </w:r>
    </w:p>
    <w:p w14:paraId="7B70649E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Charles Myers Recital Hall</w:t>
      </w:r>
    </w:p>
    <w:p w14:paraId="21D10367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Round Top Concert Hall</w:t>
      </w:r>
    </w:p>
    <w:p w14:paraId="6A7C3F96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Mannes Concert Hall</w:t>
      </w:r>
    </w:p>
    <w:p w14:paraId="3BA04E09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Jan Deyl Conservatory Concert Hall</w:t>
      </w:r>
    </w:p>
    <w:p w14:paraId="0FDE825E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Hotchkiss Recital Hall</w:t>
      </w:r>
    </w:p>
    <w:p w14:paraId="663C147B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Alonzo G. and Virginia Gent Decker Theatre</w:t>
      </w:r>
    </w:p>
    <w:p w14:paraId="29EAA5B3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MTNA conference in Bremerton</w:t>
      </w:r>
    </w:p>
    <w:p w14:paraId="29E396E6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0647CC">
        <w:rPr>
          <w:rFonts w:ascii="Times New Roman" w:hAnsi="Times New Roman"/>
          <w:color w:val="auto"/>
          <w:sz w:val="24"/>
          <w:szCs w:val="24"/>
        </w:rPr>
        <w:t>Brechemin</w:t>
      </w:r>
      <w:proofErr w:type="spellEnd"/>
      <w:r w:rsidRPr="000647CC">
        <w:rPr>
          <w:rFonts w:ascii="Times New Roman" w:hAnsi="Times New Roman"/>
          <w:color w:val="auto"/>
          <w:sz w:val="24"/>
          <w:szCs w:val="24"/>
        </w:rPr>
        <w:t xml:space="preserve"> Auditorium</w:t>
      </w:r>
    </w:p>
    <w:p w14:paraId="1B20CB5A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The Hearthstone</w:t>
      </w:r>
    </w:p>
    <w:p w14:paraId="5425EE59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Oceanside Library</w:t>
      </w:r>
    </w:p>
    <w:p w14:paraId="4E359E14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Forest Hills Library</w:t>
      </w:r>
    </w:p>
    <w:p w14:paraId="79FE459F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St. Mark the Evangelist Catholic Church</w:t>
      </w:r>
    </w:p>
    <w:p w14:paraId="2AC1D53B" w14:textId="77777777" w:rsidR="0051599B" w:rsidRPr="000647CC" w:rsidRDefault="0051599B" w:rsidP="0051599B">
      <w:pPr>
        <w:pStyle w:val="BodyText3"/>
        <w:keepLines/>
        <w:widowControl w:val="0"/>
        <w:ind w:firstLine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Radius Center</w:t>
      </w:r>
    </w:p>
    <w:p w14:paraId="691E04A2" w14:textId="77777777" w:rsidR="0051599B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St. Francis of Assisi Catholic Church</w:t>
      </w:r>
    </w:p>
    <w:p w14:paraId="3FA4B0A4" w14:textId="77777777" w:rsidR="0051599B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Carswell Concert Hall</w:t>
      </w:r>
    </w:p>
    <w:p w14:paraId="2C194BBC" w14:textId="77777777" w:rsidR="0051599B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Cary Arts Center</w:t>
      </w:r>
    </w:p>
    <w:p w14:paraId="617B4210" w14:textId="77777777" w:rsidR="0051599B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White Memorial Presbyterian Church</w:t>
      </w:r>
    </w:p>
    <w:p w14:paraId="50A246B0" w14:textId="77777777" w:rsidR="0051599B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North Raleigh United Methodist Church</w:t>
      </w:r>
    </w:p>
    <w:p w14:paraId="7C7EB6D5" w14:textId="77777777" w:rsidR="0051599B" w:rsidRPr="000647CC" w:rsidRDefault="0051599B" w:rsidP="0051599B">
      <w:pPr>
        <w:pStyle w:val="BodyText3"/>
        <w:keepLines/>
        <w:widowControl w:val="0"/>
        <w:ind w:left="720"/>
        <w:jc w:val="left"/>
        <w:rPr>
          <w:rFonts w:ascii="Times New Roman" w:hAnsi="Times New Roman"/>
          <w:color w:val="auto"/>
          <w:sz w:val="24"/>
          <w:szCs w:val="24"/>
        </w:rPr>
        <w:sectPr w:rsidR="0051599B" w:rsidRPr="000647CC" w:rsidSect="0051599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D14E962" w14:textId="77777777" w:rsidR="0051599B" w:rsidRPr="000647CC" w:rsidRDefault="0051599B" w:rsidP="0051599B">
      <w:pPr>
        <w:pStyle w:val="BodyText3"/>
        <w:keepLines/>
        <w:widowControl w:val="0"/>
        <w:jc w:val="left"/>
        <w:rPr>
          <w:rFonts w:ascii="Times New Roman" w:hAnsi="Times New Roman"/>
          <w:i/>
          <w:color w:val="auto"/>
          <w:sz w:val="24"/>
          <w:szCs w:val="24"/>
        </w:rPr>
      </w:pPr>
    </w:p>
    <w:p w14:paraId="46352F66" w14:textId="77777777" w:rsidR="00C01F53" w:rsidRPr="000647CC" w:rsidRDefault="00C01F53" w:rsidP="00C01F53">
      <w:pPr>
        <w:pStyle w:val="BodyText3"/>
        <w:keepLines/>
        <w:widowControl w:val="0"/>
        <w:ind w:left="720"/>
        <w:jc w:val="left"/>
        <w:rPr>
          <w:rFonts w:ascii="Times New Roman" w:hAnsi="Times New Roman"/>
          <w:i/>
          <w:color w:val="auto"/>
          <w:sz w:val="24"/>
          <w:szCs w:val="24"/>
        </w:rPr>
      </w:pPr>
    </w:p>
    <w:p w14:paraId="7EACEE34" w14:textId="41532331" w:rsidR="005222D8" w:rsidRPr="000647CC" w:rsidRDefault="00894BA7" w:rsidP="00894BA7">
      <w:pPr>
        <w:pStyle w:val="BodyText3"/>
        <w:keepLines/>
        <w:widowControl w:val="0"/>
        <w:tabs>
          <w:tab w:val="left" w:pos="4380"/>
        </w:tabs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 w:rsidRPr="000647CC">
        <w:rPr>
          <w:rFonts w:ascii="Times New Roman" w:eastAsia="SimSun" w:hAnsi="Times New Roman"/>
          <w:b/>
          <w:color w:val="auto"/>
          <w:sz w:val="28"/>
          <w:szCs w:val="28"/>
        </w:rPr>
        <w:t>TEACHING HIGHLIGHTS</w:t>
      </w:r>
    </w:p>
    <w:p w14:paraId="0BB4DAE0" w14:textId="05288618" w:rsidR="00894BA7" w:rsidRPr="000647CC" w:rsidRDefault="00894BA7" w:rsidP="00894BA7">
      <w:pPr>
        <w:pStyle w:val="BodyText3"/>
        <w:keepLines/>
        <w:widowControl w:val="0"/>
        <w:tabs>
          <w:tab w:val="left" w:pos="4380"/>
        </w:tabs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 w:rsidRPr="000647CC">
        <w:rPr>
          <w:rFonts w:ascii="Times New Roman" w:eastAsia="SimSun" w:hAnsi="Times New Roman"/>
          <w:b/>
          <w:color w:val="auto"/>
          <w:sz w:val="28"/>
          <w:szCs w:val="28"/>
        </w:rPr>
        <w:tab/>
      </w:r>
    </w:p>
    <w:p w14:paraId="6B20F710" w14:textId="4A986579" w:rsidR="002260A8" w:rsidRPr="002260A8" w:rsidRDefault="002260A8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Taught chamber music masterclass for North Carolina Chamber Music Institute (January 2025)</w:t>
      </w:r>
    </w:p>
    <w:p w14:paraId="15C84998" w14:textId="4AC10D1D" w:rsidR="00786634" w:rsidRPr="00786634" w:rsidRDefault="00786634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Taught </w:t>
      </w:r>
      <w:r w:rsidR="00D5190F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p</w:t>
      </w: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iano </w:t>
      </w:r>
      <w:r w:rsidR="00D5190F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m</w:t>
      </w: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asterclass </w:t>
      </w:r>
      <w:r w:rsidR="008A39B1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as guest artist </w:t>
      </w: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for</w:t>
      </w:r>
      <w:r w:rsidR="00567401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 6</w:t>
      </w: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 </w:t>
      </w:r>
      <w:r w:rsidR="00567401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s</w:t>
      </w: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tudents </w:t>
      </w:r>
      <w:r w:rsidR="00567401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from teachers of </w:t>
      </w: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Cary Apex Piano Teacher’s Association (</w:t>
      </w:r>
      <w:r w:rsidR="00A16192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March</w:t>
      </w: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 2025)</w:t>
      </w:r>
    </w:p>
    <w:p w14:paraId="3B76516C" w14:textId="1A5394FB" w:rsidR="00B74342" w:rsidRPr="00B74342" w:rsidRDefault="00B74342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Taught </w:t>
      </w:r>
      <w:r w:rsidR="00D5190F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p</w:t>
      </w: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iano </w:t>
      </w:r>
      <w:r w:rsidR="00D5190F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m</w:t>
      </w:r>
      <w:r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asterclass at Ashe School of Music (</w:t>
      </w:r>
      <w:r w:rsidR="00786634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February 2025)</w:t>
      </w:r>
    </w:p>
    <w:p w14:paraId="343D816B" w14:textId="09E2C8C0" w:rsidR="00894BA7" w:rsidRPr="000647CC" w:rsidRDefault="00894BA7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Rising Faculty Star for Texas State International Piano Festival</w:t>
      </w:r>
      <w:r w:rsidR="00AC7176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>, taught masterclass</w:t>
      </w:r>
      <w:r w:rsidRPr="000647CC">
        <w:rPr>
          <w:rFonts w:ascii="Times New Roman" w:eastAsia="SimSun" w:hAnsi="Times New Roman"/>
          <w:bCs/>
          <w:color w:val="auto"/>
          <w:sz w:val="24"/>
          <w:szCs w:val="24"/>
          <w:lang w:val="en"/>
        </w:rPr>
        <w:t xml:space="preserve"> (July 2021)</w:t>
      </w:r>
    </w:p>
    <w:p w14:paraId="369AA8A2" w14:textId="77777777" w:rsidR="00894BA7" w:rsidRPr="000647CC" w:rsidRDefault="00894BA7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Taught piano masterclasses at Stony Brook University (April 2018, December 2015)</w:t>
      </w:r>
    </w:p>
    <w:p w14:paraId="6644229F" w14:textId="77777777" w:rsidR="00894BA7" w:rsidRPr="00897D06" w:rsidRDefault="00894BA7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 w:rsidRPr="000647CC">
        <w:rPr>
          <w:rFonts w:ascii="Times New Roman" w:hAnsi="Times New Roman"/>
          <w:color w:val="auto"/>
          <w:sz w:val="24"/>
          <w:szCs w:val="24"/>
        </w:rPr>
        <w:t>Music Teachers National Association STAR Award (2008)</w:t>
      </w:r>
    </w:p>
    <w:p w14:paraId="0DAC44B6" w14:textId="7A94EB65" w:rsidR="0051599B" w:rsidRPr="000647CC" w:rsidRDefault="0051599B" w:rsidP="00145610">
      <w:pPr>
        <w:pStyle w:val="BodyText3"/>
        <w:keepLines/>
        <w:widowControl w:val="0"/>
        <w:tabs>
          <w:tab w:val="left" w:pos="4678"/>
        </w:tabs>
        <w:ind w:left="720"/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>
        <w:rPr>
          <w:rFonts w:ascii="Times New Roman" w:eastAsia="SimSun" w:hAnsi="Times New Roman"/>
          <w:b/>
          <w:color w:val="auto"/>
          <w:sz w:val="24"/>
          <w:szCs w:val="24"/>
          <w:lang w:val="en"/>
        </w:rPr>
        <w:tab/>
      </w:r>
    </w:p>
    <w:p w14:paraId="0A468D1A" w14:textId="77777777" w:rsidR="005222D8" w:rsidRPr="000647CC" w:rsidRDefault="005222D8" w:rsidP="005222D8">
      <w:pPr>
        <w:pStyle w:val="BodyText3"/>
        <w:keepLines/>
        <w:widowControl w:val="0"/>
        <w:ind w:left="720"/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</w:p>
    <w:p w14:paraId="602AABB3" w14:textId="050E2BCA" w:rsidR="00894BA7" w:rsidRPr="000647CC" w:rsidRDefault="00894BA7" w:rsidP="00894BA7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 w:rsidRPr="000647CC">
        <w:rPr>
          <w:rFonts w:ascii="Times New Roman" w:eastAsia="SimSun" w:hAnsi="Times New Roman"/>
          <w:b/>
          <w:color w:val="auto"/>
          <w:sz w:val="28"/>
          <w:szCs w:val="28"/>
        </w:rPr>
        <w:t>P</w:t>
      </w:r>
      <w:r w:rsidR="00897D06">
        <w:rPr>
          <w:rFonts w:ascii="Times New Roman" w:eastAsia="SimSun" w:hAnsi="Times New Roman"/>
          <w:b/>
          <w:color w:val="auto"/>
          <w:sz w:val="28"/>
          <w:szCs w:val="28"/>
        </w:rPr>
        <w:t>RIVATE P</w:t>
      </w:r>
      <w:r w:rsidRPr="000647CC">
        <w:rPr>
          <w:rFonts w:ascii="Times New Roman" w:eastAsia="SimSun" w:hAnsi="Times New Roman"/>
          <w:b/>
          <w:color w:val="auto"/>
          <w:sz w:val="28"/>
          <w:szCs w:val="28"/>
        </w:rPr>
        <w:t>IANO STUDENT ACHIEVEMENTS</w:t>
      </w:r>
    </w:p>
    <w:p w14:paraId="6FF52D51" w14:textId="77777777" w:rsidR="00C772E4" w:rsidRDefault="00C772E4" w:rsidP="00C772E4">
      <w:pPr>
        <w:pStyle w:val="Default"/>
      </w:pPr>
    </w:p>
    <w:p w14:paraId="2CB888E4" w14:textId="3B6776E6" w:rsidR="007557DB" w:rsidRDefault="0068512B" w:rsidP="007C4E46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>Sejong Music Competition Piano Elementary Division- Best Interpretation of Korean Piece (2025)</w:t>
      </w:r>
    </w:p>
    <w:p w14:paraId="26692551" w14:textId="16B67850" w:rsidR="00145610" w:rsidRDefault="00145610" w:rsidP="007C4E46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Bullard Competition- </w:t>
      </w:r>
      <w:r w:rsidR="007C6A89">
        <w:rPr>
          <w:sz w:val="23"/>
          <w:szCs w:val="23"/>
        </w:rPr>
        <w:t>Middle School</w:t>
      </w:r>
      <w:r w:rsidR="00C55E98">
        <w:rPr>
          <w:sz w:val="23"/>
          <w:szCs w:val="23"/>
        </w:rPr>
        <w:t xml:space="preserve"> A</w:t>
      </w:r>
      <w:r w:rsidR="00084EE9">
        <w:rPr>
          <w:sz w:val="23"/>
          <w:szCs w:val="23"/>
        </w:rPr>
        <w:t>,</w:t>
      </w:r>
      <w:r w:rsidR="00F35E88">
        <w:rPr>
          <w:sz w:val="23"/>
          <w:szCs w:val="23"/>
        </w:rPr>
        <w:t xml:space="preserve"> Honorable Mention</w:t>
      </w:r>
      <w:r w:rsidR="007C6A89">
        <w:rPr>
          <w:sz w:val="23"/>
          <w:szCs w:val="23"/>
        </w:rPr>
        <w:t xml:space="preserve"> (2025)</w:t>
      </w:r>
    </w:p>
    <w:p w14:paraId="053EB4AC" w14:textId="3E177ED2" w:rsidR="00567401" w:rsidRDefault="00567401" w:rsidP="007C4E46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>Raleigh Piano Teacher’s Association Young Artist Auditions-</w:t>
      </w:r>
      <w:r w:rsidR="00C6612C">
        <w:rPr>
          <w:sz w:val="23"/>
          <w:szCs w:val="23"/>
        </w:rPr>
        <w:t>Young Artist II First Place (2025)</w:t>
      </w:r>
    </w:p>
    <w:p w14:paraId="522A3538" w14:textId="51A5CC0D" w:rsidR="00567401" w:rsidRDefault="00567401" w:rsidP="007C4E46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>Raleigh Piano Teacher’s Association Young Artist Auditions- Superior Ratings (2025)</w:t>
      </w:r>
    </w:p>
    <w:p w14:paraId="2BD878BC" w14:textId="24CFC7A1" w:rsidR="00C772E4" w:rsidRDefault="00C772E4" w:rsidP="007C4E46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>Bullard Competition</w:t>
      </w:r>
      <w:r w:rsidR="00DB2DF3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Superior</w:t>
      </w:r>
      <w:r w:rsidR="00DB2DF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Ratings (2024) </w:t>
      </w:r>
    </w:p>
    <w:p w14:paraId="6009EEA2" w14:textId="4BC7A5E6" w:rsidR="00894BA7" w:rsidRPr="000647CC" w:rsidRDefault="00C772E4" w:rsidP="007C4E46">
      <w:pPr>
        <w:pStyle w:val="BodyText3"/>
        <w:keepLines/>
        <w:widowControl w:val="0"/>
        <w:numPr>
          <w:ilvl w:val="0"/>
          <w:numId w:val="18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>
        <w:rPr>
          <w:rFonts w:ascii="Times New Roman" w:eastAsia="SimSun" w:hAnsi="Times New Roman"/>
          <w:color w:val="auto"/>
          <w:sz w:val="24"/>
          <w:szCs w:val="24"/>
        </w:rPr>
        <w:t>S</w:t>
      </w:r>
      <w:r w:rsidR="00894BA7" w:rsidRPr="000647CC">
        <w:rPr>
          <w:rFonts w:ascii="Times New Roman" w:eastAsia="SimSun" w:hAnsi="Times New Roman"/>
          <w:color w:val="auto"/>
          <w:sz w:val="24"/>
          <w:szCs w:val="24"/>
        </w:rPr>
        <w:t xml:space="preserve">an Antonio Music </w:t>
      </w:r>
      <w:proofErr w:type="spellStart"/>
      <w:r w:rsidR="00894BA7" w:rsidRPr="000647CC">
        <w:rPr>
          <w:rFonts w:ascii="Times New Roman" w:eastAsia="SimSun" w:hAnsi="Times New Roman"/>
          <w:color w:val="auto"/>
          <w:sz w:val="24"/>
          <w:szCs w:val="24"/>
        </w:rPr>
        <w:t>Teacher’s</w:t>
      </w:r>
      <w:proofErr w:type="spellEnd"/>
      <w:r w:rsidR="00894BA7" w:rsidRPr="000647CC">
        <w:rPr>
          <w:rFonts w:ascii="Times New Roman" w:eastAsia="SimSun" w:hAnsi="Times New Roman"/>
          <w:color w:val="auto"/>
          <w:sz w:val="24"/>
          <w:szCs w:val="24"/>
        </w:rPr>
        <w:t xml:space="preserve"> Association Achievement Auditions- Judges Choice selection and Superior plus rating (2022)</w:t>
      </w:r>
    </w:p>
    <w:p w14:paraId="7814994F" w14:textId="2BA1A6E4" w:rsidR="00894BA7" w:rsidRPr="000647CC" w:rsidRDefault="00894BA7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Janice Kay Hodges Contemporary Piano Competition</w:t>
      </w:r>
      <w:r w:rsidR="00DB2DF3">
        <w:rPr>
          <w:rFonts w:ascii="Times New Roman" w:eastAsia="SimSun" w:hAnsi="Times New Roman"/>
          <w:color w:val="auto"/>
          <w:sz w:val="24"/>
          <w:szCs w:val="24"/>
        </w:rPr>
        <w:t xml:space="preserve"> –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Second</w:t>
      </w:r>
      <w:r w:rsidR="00DB2DF3">
        <w:rPr>
          <w:rFonts w:ascii="Times New Roman" w:eastAsia="SimSun" w:hAnsi="Times New Roman"/>
          <w:color w:val="auto"/>
          <w:sz w:val="24"/>
          <w:szCs w:val="24"/>
        </w:rPr>
        <w:t xml:space="preserve">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place (2022)</w:t>
      </w:r>
    </w:p>
    <w:p w14:paraId="494A7172" w14:textId="61FF9943" w:rsidR="00894BA7" w:rsidRPr="000647CC" w:rsidRDefault="00894BA7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San Antonio Music </w:t>
      </w:r>
      <w:proofErr w:type="spellStart"/>
      <w:r w:rsidRPr="000647CC">
        <w:rPr>
          <w:rFonts w:ascii="Times New Roman" w:eastAsia="SimSun" w:hAnsi="Times New Roman"/>
          <w:color w:val="auto"/>
          <w:sz w:val="24"/>
          <w:szCs w:val="24"/>
        </w:rPr>
        <w:t>Teacher’s</w:t>
      </w:r>
      <w:proofErr w:type="spellEnd"/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Association Achievement Auditions</w:t>
      </w:r>
      <w:r w:rsidR="00DB2DF3">
        <w:rPr>
          <w:rFonts w:ascii="Times New Roman" w:eastAsia="SimSun" w:hAnsi="Times New Roman"/>
          <w:color w:val="auto"/>
          <w:sz w:val="24"/>
          <w:szCs w:val="24"/>
        </w:rPr>
        <w:t xml:space="preserve"> –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Judges</w:t>
      </w:r>
      <w:r w:rsidR="00DB2DF3">
        <w:rPr>
          <w:rFonts w:ascii="Times New Roman" w:eastAsia="SimSun" w:hAnsi="Times New Roman"/>
          <w:color w:val="auto"/>
          <w:sz w:val="24"/>
          <w:szCs w:val="24"/>
        </w:rPr>
        <w:t xml:space="preserve">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Choice selection and Superior plus rating (2021)</w:t>
      </w:r>
    </w:p>
    <w:p w14:paraId="47EF0518" w14:textId="77777777" w:rsidR="00894BA7" w:rsidRPr="000647CC" w:rsidRDefault="00894BA7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New York State Music Teachers Association (district 2) – Honorable mention and winner’s concert at Church-in-the-Gardens (2016) </w:t>
      </w:r>
    </w:p>
    <w:p w14:paraId="37A34C07" w14:textId="77777777" w:rsidR="00894BA7" w:rsidRPr="000647CC" w:rsidRDefault="00894BA7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New York State Music Teachers Association (district 2) – </w:t>
      </w:r>
      <w:r w:rsidRPr="000647CC">
        <w:rPr>
          <w:rFonts w:ascii="Times New Roman" w:eastAsia="Times New Roman" w:hAnsi="Times New Roman"/>
          <w:color w:val="auto"/>
          <w:sz w:val="24"/>
          <w:szCs w:val="24"/>
        </w:rPr>
        <w:t>Second place and winner's concert at St. Stephan's Church (2015)</w:t>
      </w:r>
    </w:p>
    <w:p w14:paraId="0EA86803" w14:textId="77777777" w:rsidR="00894BA7" w:rsidRPr="000647CC" w:rsidRDefault="00894BA7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Piano Teachers Congress of New York – Student selected for encore recital from the incentive program (Fall 2014, Spring 2015, and Fall 2015)</w:t>
      </w:r>
    </w:p>
    <w:p w14:paraId="6DAAE8CB" w14:textId="5C5C406E" w:rsidR="00894BA7" w:rsidRPr="000647CC" w:rsidRDefault="00894BA7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S</w:t>
      </w:r>
      <w:r w:rsidR="007F250A">
        <w:rPr>
          <w:rFonts w:ascii="Times New Roman" w:eastAsia="Times New Roman" w:hAnsi="Times New Roman"/>
          <w:color w:val="auto"/>
          <w:sz w:val="24"/>
          <w:szCs w:val="24"/>
        </w:rPr>
        <w:t xml:space="preserve">tudent successfully </w:t>
      </w:r>
      <w:r w:rsidRPr="000647CC">
        <w:rPr>
          <w:rFonts w:ascii="Times New Roman" w:eastAsia="Times New Roman" w:hAnsi="Times New Roman"/>
          <w:color w:val="auto"/>
          <w:sz w:val="24"/>
          <w:szCs w:val="24"/>
        </w:rPr>
        <w:t>audition</w:t>
      </w:r>
      <w:r w:rsidR="007F250A">
        <w:rPr>
          <w:rFonts w:ascii="Times New Roman" w:eastAsia="Times New Roman" w:hAnsi="Times New Roman"/>
          <w:color w:val="auto"/>
          <w:sz w:val="24"/>
          <w:szCs w:val="24"/>
        </w:rPr>
        <w:t>ed</w:t>
      </w:r>
      <w:r w:rsidRPr="000647CC">
        <w:rPr>
          <w:rFonts w:ascii="Times New Roman" w:eastAsia="Times New Roman" w:hAnsi="Times New Roman"/>
          <w:color w:val="auto"/>
          <w:sz w:val="24"/>
          <w:szCs w:val="24"/>
        </w:rPr>
        <w:t xml:space="preserve"> into the Manhattan School of Music precollege program, and one of youngest students admitted (2013)</w:t>
      </w:r>
    </w:p>
    <w:p w14:paraId="6B818A8D" w14:textId="3BF08A85" w:rsidR="008319F6" w:rsidRPr="00BA705A" w:rsidRDefault="00894BA7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  <w:r w:rsidRPr="000647CC">
        <w:rPr>
          <w:rFonts w:ascii="Times New Roman" w:eastAsia="Times New Roman" w:hAnsi="Times New Roman"/>
          <w:color w:val="auto"/>
          <w:sz w:val="24"/>
          <w:szCs w:val="24"/>
        </w:rPr>
        <w:t>Second place at the Eastside Performing Arts Festival competition in Seattle (2009)</w:t>
      </w:r>
    </w:p>
    <w:p w14:paraId="0147B490" w14:textId="77777777" w:rsidR="00BA705A" w:rsidRDefault="00BA705A" w:rsidP="00BA705A">
      <w:pPr>
        <w:pStyle w:val="BodyText3"/>
        <w:keepLines/>
        <w:widowControl w:val="0"/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E95CC13" w14:textId="77777777" w:rsidR="0051599B" w:rsidRDefault="0051599B" w:rsidP="00BA705A">
      <w:pPr>
        <w:pStyle w:val="BodyText3"/>
        <w:keepLines/>
        <w:widowControl w:val="0"/>
        <w:jc w:val="left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CE1C20A" w14:textId="07D70309" w:rsidR="00BA705A" w:rsidRDefault="00936531" w:rsidP="00BA705A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>
        <w:rPr>
          <w:rFonts w:ascii="Times New Roman" w:eastAsia="SimSun" w:hAnsi="Times New Roman"/>
          <w:b/>
          <w:color w:val="auto"/>
          <w:sz w:val="28"/>
          <w:szCs w:val="28"/>
        </w:rPr>
        <w:t xml:space="preserve">CHAMBER COACHING </w:t>
      </w:r>
      <w:r w:rsidR="00BA705A" w:rsidRPr="000647CC">
        <w:rPr>
          <w:rFonts w:ascii="Times New Roman" w:eastAsia="SimSun" w:hAnsi="Times New Roman"/>
          <w:b/>
          <w:color w:val="auto"/>
          <w:sz w:val="28"/>
          <w:szCs w:val="28"/>
        </w:rPr>
        <w:t>STUDENT ACHIEVEMENTS</w:t>
      </w:r>
      <w:r>
        <w:rPr>
          <w:rFonts w:ascii="Times New Roman" w:eastAsia="SimSun" w:hAnsi="Times New Roman"/>
          <w:b/>
          <w:color w:val="auto"/>
          <w:sz w:val="28"/>
          <w:szCs w:val="28"/>
        </w:rPr>
        <w:t xml:space="preserve"> (NCCMI)</w:t>
      </w:r>
    </w:p>
    <w:p w14:paraId="74F264F6" w14:textId="77777777" w:rsidR="00BA705A" w:rsidRPr="000647CC" w:rsidRDefault="00BA705A" w:rsidP="00BA705A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</w:p>
    <w:p w14:paraId="52CB36CF" w14:textId="15CF7A65" w:rsidR="00C55E98" w:rsidRDefault="00C55E98" w:rsidP="00203B3D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State Federation Piano Chamber Award 1</w:t>
      </w:r>
      <w:r w:rsidRPr="00C55E98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Place, Animato Piano Trio (2025)</w:t>
      </w:r>
    </w:p>
    <w:p w14:paraId="6BDDE968" w14:textId="1DFFEFC8" w:rsidR="00C55E98" w:rsidRPr="00C55E98" w:rsidRDefault="00C55E98" w:rsidP="00C55E98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State Federation Piano Chamber Award 2</w:t>
      </w:r>
      <w:r w:rsidRPr="00C55E98">
        <w:rPr>
          <w:sz w:val="23"/>
          <w:szCs w:val="23"/>
          <w:vertAlign w:val="superscript"/>
        </w:rPr>
        <w:t>nd</w:t>
      </w:r>
      <w:r>
        <w:rPr>
          <w:sz w:val="23"/>
          <w:szCs w:val="23"/>
        </w:rPr>
        <w:t xml:space="preserve"> Place, Coleridge Piano Trio (2025)</w:t>
      </w:r>
    </w:p>
    <w:p w14:paraId="0E9B25D8" w14:textId="4EDB6C01" w:rsidR="00203B3D" w:rsidRPr="00203B3D" w:rsidRDefault="00203B3D" w:rsidP="00203B3D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Finalist for USC Chamber Day and Competition with the Parker Quartet, Coleridge Piano Quartet (2025) </w:t>
      </w:r>
    </w:p>
    <w:p w14:paraId="178C8C2B" w14:textId="50EF7CFF" w:rsidR="00BA705A" w:rsidRDefault="00DE6FC7" w:rsidP="007C4E46">
      <w:pPr>
        <w:pStyle w:val="Default"/>
        <w:numPr>
          <w:ilvl w:val="0"/>
          <w:numId w:val="20"/>
        </w:numPr>
        <w:rPr>
          <w:sz w:val="23"/>
          <w:szCs w:val="23"/>
        </w:rPr>
      </w:pPr>
      <w:r w:rsidRPr="00DE6FC7">
        <w:rPr>
          <w:sz w:val="23"/>
          <w:szCs w:val="23"/>
        </w:rPr>
        <w:t>Federation Junior Festival</w:t>
      </w:r>
      <w:r w:rsidR="007C4E46">
        <w:rPr>
          <w:sz w:val="23"/>
          <w:szCs w:val="23"/>
        </w:rPr>
        <w:t xml:space="preserve"> Piano Chamber Award</w:t>
      </w:r>
      <w:r w:rsidRPr="00DE6FC7">
        <w:rPr>
          <w:sz w:val="23"/>
          <w:szCs w:val="23"/>
        </w:rPr>
        <w:t> </w:t>
      </w:r>
      <w:r>
        <w:rPr>
          <w:sz w:val="23"/>
          <w:szCs w:val="23"/>
        </w:rPr>
        <w:t>1</w:t>
      </w:r>
      <w:r w:rsidRPr="00DE6FC7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Place</w:t>
      </w:r>
      <w:r w:rsidR="005D2D4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5D2D40">
        <w:rPr>
          <w:sz w:val="23"/>
          <w:szCs w:val="23"/>
        </w:rPr>
        <w:t xml:space="preserve">Animato Piano Trio </w:t>
      </w:r>
      <w:r>
        <w:rPr>
          <w:sz w:val="23"/>
          <w:szCs w:val="23"/>
        </w:rPr>
        <w:t>(2025)</w:t>
      </w:r>
    </w:p>
    <w:p w14:paraId="7FF2DB01" w14:textId="341A1EA9" w:rsidR="00DE6FC7" w:rsidRDefault="00DE6FC7" w:rsidP="007C4E46">
      <w:pPr>
        <w:pStyle w:val="Default"/>
        <w:numPr>
          <w:ilvl w:val="0"/>
          <w:numId w:val="20"/>
        </w:numPr>
        <w:rPr>
          <w:sz w:val="23"/>
          <w:szCs w:val="23"/>
        </w:rPr>
      </w:pPr>
      <w:r w:rsidRPr="00DE6FC7">
        <w:rPr>
          <w:sz w:val="23"/>
          <w:szCs w:val="23"/>
        </w:rPr>
        <w:t>Federation Junior Festival</w:t>
      </w:r>
      <w:r w:rsidR="007C4E46">
        <w:rPr>
          <w:sz w:val="23"/>
          <w:szCs w:val="23"/>
        </w:rPr>
        <w:t xml:space="preserve"> Piano Chamber Award</w:t>
      </w:r>
      <w:r>
        <w:rPr>
          <w:sz w:val="23"/>
          <w:szCs w:val="23"/>
        </w:rPr>
        <w:t xml:space="preserve"> 2</w:t>
      </w:r>
      <w:r w:rsidRPr="00DE6FC7">
        <w:rPr>
          <w:sz w:val="23"/>
          <w:szCs w:val="23"/>
          <w:vertAlign w:val="superscript"/>
        </w:rPr>
        <w:t>nd</w:t>
      </w:r>
      <w:r w:rsidRPr="00DE6FC7">
        <w:rPr>
          <w:sz w:val="23"/>
          <w:szCs w:val="23"/>
        </w:rPr>
        <w:t xml:space="preserve"> Place</w:t>
      </w:r>
      <w:r w:rsidR="005D2D40">
        <w:rPr>
          <w:sz w:val="23"/>
          <w:szCs w:val="23"/>
        </w:rPr>
        <w:t>, Coleridge Piano Quartet</w:t>
      </w:r>
      <w:r>
        <w:rPr>
          <w:sz w:val="23"/>
          <w:szCs w:val="23"/>
        </w:rPr>
        <w:t xml:space="preserve"> (2025)</w:t>
      </w:r>
    </w:p>
    <w:p w14:paraId="0B7B3AE6" w14:textId="2D148ADF" w:rsidR="005D2D40" w:rsidRPr="00DE6FC7" w:rsidRDefault="00810305" w:rsidP="007C4E46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3</w:t>
      </w:r>
      <w:r w:rsidRPr="00810305">
        <w:rPr>
          <w:sz w:val="23"/>
          <w:szCs w:val="23"/>
          <w:vertAlign w:val="superscript"/>
        </w:rPr>
        <w:t>rd</w:t>
      </w:r>
      <w:r>
        <w:rPr>
          <w:sz w:val="23"/>
          <w:szCs w:val="23"/>
        </w:rPr>
        <w:t xml:space="preserve"> Place in </w:t>
      </w:r>
      <w:r w:rsidR="002B11A6">
        <w:rPr>
          <w:sz w:val="23"/>
          <w:szCs w:val="23"/>
        </w:rPr>
        <w:t xml:space="preserve">Great Composers Competition Best Mendelssohn </w:t>
      </w:r>
      <w:r>
        <w:rPr>
          <w:sz w:val="23"/>
          <w:szCs w:val="23"/>
        </w:rPr>
        <w:t>Performance in Age Group IV for Ensemble</w:t>
      </w:r>
      <w:r w:rsidR="00342230">
        <w:rPr>
          <w:sz w:val="23"/>
          <w:szCs w:val="23"/>
        </w:rPr>
        <w:t>, Coleridge Piano Quartet</w:t>
      </w:r>
      <w:r>
        <w:rPr>
          <w:sz w:val="23"/>
          <w:szCs w:val="23"/>
        </w:rPr>
        <w:t xml:space="preserve"> (</w:t>
      </w:r>
      <w:r w:rsidR="00342230">
        <w:rPr>
          <w:sz w:val="23"/>
          <w:szCs w:val="23"/>
        </w:rPr>
        <w:t>2025)</w:t>
      </w:r>
    </w:p>
    <w:p w14:paraId="1EB8A66E" w14:textId="5FC9A62C" w:rsidR="00BA705A" w:rsidRPr="0051599B" w:rsidRDefault="005D2D40" w:rsidP="0051599B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F</w:t>
      </w:r>
      <w:r w:rsidR="00BA705A">
        <w:rPr>
          <w:sz w:val="23"/>
          <w:szCs w:val="23"/>
        </w:rPr>
        <w:t>inal</w:t>
      </w:r>
      <w:r w:rsidR="00070D6E">
        <w:rPr>
          <w:sz w:val="23"/>
          <w:szCs w:val="23"/>
        </w:rPr>
        <w:t>ist</w:t>
      </w:r>
      <w:r w:rsidR="00BA705A">
        <w:rPr>
          <w:sz w:val="23"/>
          <w:szCs w:val="23"/>
        </w:rPr>
        <w:t xml:space="preserve"> for USC Chamber Day and Competition with the Parker Quartet</w:t>
      </w:r>
      <w:r>
        <w:rPr>
          <w:sz w:val="23"/>
          <w:szCs w:val="23"/>
        </w:rPr>
        <w:t>, Bravura Piano Quartet</w:t>
      </w:r>
      <w:r w:rsidR="00BA705A">
        <w:rPr>
          <w:sz w:val="23"/>
          <w:szCs w:val="23"/>
        </w:rPr>
        <w:t xml:space="preserve"> (2024) </w:t>
      </w:r>
    </w:p>
    <w:p w14:paraId="6E41BF85" w14:textId="77777777" w:rsidR="00C01F53" w:rsidRPr="000647CC" w:rsidRDefault="00C01F53" w:rsidP="00C01F53">
      <w:pPr>
        <w:pStyle w:val="BodyText3"/>
        <w:keepLines/>
        <w:widowControl w:val="0"/>
        <w:ind w:left="720"/>
        <w:jc w:val="left"/>
        <w:rPr>
          <w:rFonts w:ascii="Times New Roman" w:eastAsia="SimSun" w:hAnsi="Times New Roman"/>
          <w:b/>
          <w:color w:val="auto"/>
          <w:sz w:val="24"/>
          <w:szCs w:val="24"/>
          <w:lang w:val="en"/>
        </w:rPr>
      </w:pPr>
    </w:p>
    <w:p w14:paraId="6B7CE842" w14:textId="06557ED8" w:rsidR="005222D8" w:rsidRPr="000647CC" w:rsidRDefault="00EC206A" w:rsidP="00EC206A">
      <w:pPr>
        <w:pStyle w:val="BodyText3"/>
        <w:keepLines/>
        <w:widowControl w:val="0"/>
        <w:tabs>
          <w:tab w:val="left" w:pos="6370"/>
        </w:tabs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 w:rsidRPr="000647CC">
        <w:rPr>
          <w:rFonts w:ascii="Times New Roman" w:eastAsia="SimSun" w:hAnsi="Times New Roman"/>
          <w:b/>
          <w:color w:val="auto"/>
          <w:sz w:val="28"/>
          <w:szCs w:val="28"/>
        </w:rPr>
        <w:t>ADJUDICATIONS</w:t>
      </w:r>
    </w:p>
    <w:p w14:paraId="4BA9F930" w14:textId="77777777" w:rsidR="00C7190E" w:rsidRPr="0048128C" w:rsidRDefault="00C7190E" w:rsidP="00EC206A">
      <w:pPr>
        <w:pStyle w:val="BodyText3"/>
        <w:keepLines/>
        <w:widowControl w:val="0"/>
        <w:tabs>
          <w:tab w:val="left" w:pos="6370"/>
        </w:tabs>
        <w:jc w:val="left"/>
        <w:rPr>
          <w:rFonts w:ascii="Times New Roman" w:eastAsia="SimSun" w:hAnsi="Times New Roman"/>
          <w:b/>
          <w:color w:val="auto"/>
          <w:sz w:val="24"/>
          <w:szCs w:val="24"/>
        </w:rPr>
      </w:pPr>
    </w:p>
    <w:p w14:paraId="333D8EFA" w14:textId="2505FC51" w:rsidR="00084EE9" w:rsidRDefault="00931DF1" w:rsidP="00B27228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>
        <w:rPr>
          <w:rFonts w:ascii="Times New Roman" w:eastAsia="SimSun" w:hAnsi="Times New Roman"/>
          <w:color w:val="auto"/>
          <w:sz w:val="24"/>
          <w:szCs w:val="24"/>
        </w:rPr>
        <w:t>Richard R. Deas Young Artist Concerto Competition-Wilmington Symphony Orchestra (January 2026)</w:t>
      </w:r>
    </w:p>
    <w:p w14:paraId="51B34B4C" w14:textId="713256EC" w:rsidR="00F40F1C" w:rsidRDefault="002C32B1" w:rsidP="00B27228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F40F1C">
        <w:rPr>
          <w:rFonts w:ascii="Times New Roman" w:eastAsia="SimSun" w:hAnsi="Times New Roman"/>
          <w:color w:val="auto"/>
          <w:sz w:val="24"/>
          <w:szCs w:val="24"/>
        </w:rPr>
        <w:t xml:space="preserve">North Carolina Music Teachers Association </w:t>
      </w:r>
      <w:r w:rsidR="00F40F1C" w:rsidRPr="00F40F1C">
        <w:rPr>
          <w:rFonts w:ascii="Times New Roman" w:eastAsia="SimSun" w:hAnsi="Times New Roman"/>
          <w:color w:val="auto"/>
          <w:sz w:val="24"/>
          <w:szCs w:val="24"/>
        </w:rPr>
        <w:t>State East Division Performance Festival</w:t>
      </w:r>
      <w:r w:rsidR="00F40F1C">
        <w:rPr>
          <w:rFonts w:ascii="Times New Roman" w:eastAsia="SimSun" w:hAnsi="Times New Roman"/>
          <w:color w:val="auto"/>
          <w:sz w:val="24"/>
          <w:szCs w:val="24"/>
        </w:rPr>
        <w:t xml:space="preserve"> (April 2025)</w:t>
      </w:r>
    </w:p>
    <w:p w14:paraId="12C77ED5" w14:textId="415AC138" w:rsidR="00D8432B" w:rsidRPr="00F40F1C" w:rsidRDefault="00ED7089" w:rsidP="00B27228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F40F1C">
        <w:rPr>
          <w:rFonts w:ascii="Times New Roman" w:eastAsia="SimSun" w:hAnsi="Times New Roman"/>
          <w:color w:val="auto"/>
          <w:sz w:val="24"/>
          <w:szCs w:val="24"/>
        </w:rPr>
        <w:t>Chapel Hill Philharmonia's Young Artist Concerto Competition (February 2025)</w:t>
      </w:r>
    </w:p>
    <w:p w14:paraId="33B876D9" w14:textId="46B4303C" w:rsidR="009A265A" w:rsidRPr="00ED7089" w:rsidRDefault="009A265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NCCMI Performance Review (January 202</w:t>
      </w:r>
      <w:r>
        <w:rPr>
          <w:rFonts w:ascii="Times New Roman" w:eastAsia="SimSun" w:hAnsi="Times New Roman"/>
          <w:color w:val="auto"/>
          <w:sz w:val="24"/>
          <w:szCs w:val="24"/>
        </w:rPr>
        <w:t>5, January 2024)</w:t>
      </w:r>
    </w:p>
    <w:p w14:paraId="60C60672" w14:textId="0CB4E525" w:rsidR="004315FD" w:rsidRDefault="004315FD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>
        <w:rPr>
          <w:rFonts w:ascii="Times New Roman" w:eastAsia="SimSun" w:hAnsi="Times New Roman"/>
          <w:color w:val="auto"/>
          <w:sz w:val="24"/>
          <w:szCs w:val="24"/>
        </w:rPr>
        <w:t xml:space="preserve">Duke University </w:t>
      </w:r>
      <w:r w:rsidR="00633C59">
        <w:rPr>
          <w:rFonts w:ascii="Times New Roman" w:eastAsia="SimSun" w:hAnsi="Times New Roman"/>
          <w:color w:val="auto"/>
          <w:sz w:val="24"/>
          <w:szCs w:val="24"/>
        </w:rPr>
        <w:t>Concerto Competition (November 202</w:t>
      </w:r>
      <w:r w:rsidR="009E23BA">
        <w:rPr>
          <w:rFonts w:ascii="Times New Roman" w:eastAsia="SimSun" w:hAnsi="Times New Roman"/>
          <w:color w:val="auto"/>
          <w:sz w:val="24"/>
          <w:szCs w:val="24"/>
        </w:rPr>
        <w:t>4</w:t>
      </w:r>
      <w:r w:rsidR="00633C59">
        <w:rPr>
          <w:rFonts w:ascii="Times New Roman" w:eastAsia="SimSun" w:hAnsi="Times New Roman"/>
          <w:color w:val="auto"/>
          <w:sz w:val="24"/>
          <w:szCs w:val="24"/>
        </w:rPr>
        <w:t>)</w:t>
      </w:r>
    </w:p>
    <w:p w14:paraId="20FB0C74" w14:textId="79983F6C" w:rsidR="00C303D6" w:rsidRPr="000647CC" w:rsidRDefault="00C303D6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Cary Apex Piano Teachers Association Sonatina Competition </w:t>
      </w:r>
      <w:r w:rsidR="00547921" w:rsidRPr="000647CC">
        <w:rPr>
          <w:rFonts w:ascii="Times New Roman" w:eastAsia="SimSun" w:hAnsi="Times New Roman"/>
          <w:color w:val="auto"/>
          <w:sz w:val="24"/>
          <w:szCs w:val="24"/>
        </w:rPr>
        <w:t>(April 2024)</w:t>
      </w:r>
    </w:p>
    <w:p w14:paraId="17C28E0F" w14:textId="5A198C5D" w:rsidR="00EC206A" w:rsidRPr="000647CC" w:rsidRDefault="00C303D6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R</w:t>
      </w:r>
      <w:r w:rsidR="00B4455F" w:rsidRPr="000647CC">
        <w:rPr>
          <w:rFonts w:ascii="Times New Roman" w:eastAsia="SimSun" w:hAnsi="Times New Roman"/>
          <w:color w:val="auto"/>
          <w:sz w:val="24"/>
          <w:szCs w:val="24"/>
        </w:rPr>
        <w:t xml:space="preserve">aleigh </w:t>
      </w:r>
      <w:r w:rsidR="00EC206A" w:rsidRPr="000647CC">
        <w:rPr>
          <w:rFonts w:ascii="Times New Roman" w:eastAsia="SimSun" w:hAnsi="Times New Roman"/>
          <w:color w:val="auto"/>
          <w:sz w:val="24"/>
          <w:szCs w:val="24"/>
        </w:rPr>
        <w:t>P</w:t>
      </w:r>
      <w:r w:rsidR="00B4455F" w:rsidRPr="000647CC">
        <w:rPr>
          <w:rFonts w:ascii="Times New Roman" w:eastAsia="SimSun" w:hAnsi="Times New Roman"/>
          <w:color w:val="auto"/>
          <w:sz w:val="24"/>
          <w:szCs w:val="24"/>
        </w:rPr>
        <w:t xml:space="preserve">iano </w:t>
      </w:r>
      <w:r w:rsidR="00EC206A" w:rsidRPr="000647CC">
        <w:rPr>
          <w:rFonts w:ascii="Times New Roman" w:eastAsia="SimSun" w:hAnsi="Times New Roman"/>
          <w:color w:val="auto"/>
          <w:sz w:val="24"/>
          <w:szCs w:val="24"/>
        </w:rPr>
        <w:t>T</w:t>
      </w:r>
      <w:r w:rsidR="00B4455F" w:rsidRPr="000647CC">
        <w:rPr>
          <w:rFonts w:ascii="Times New Roman" w:eastAsia="SimSun" w:hAnsi="Times New Roman"/>
          <w:color w:val="auto"/>
          <w:sz w:val="24"/>
          <w:szCs w:val="24"/>
        </w:rPr>
        <w:t xml:space="preserve">eachers </w:t>
      </w:r>
      <w:r w:rsidR="00EC206A" w:rsidRPr="000647CC">
        <w:rPr>
          <w:rFonts w:ascii="Times New Roman" w:eastAsia="SimSun" w:hAnsi="Times New Roman"/>
          <w:color w:val="auto"/>
          <w:sz w:val="24"/>
          <w:szCs w:val="24"/>
        </w:rPr>
        <w:t>A</w:t>
      </w:r>
      <w:r w:rsidR="00B4455F" w:rsidRPr="000647CC">
        <w:rPr>
          <w:rFonts w:ascii="Times New Roman" w:eastAsia="SimSun" w:hAnsi="Times New Roman"/>
          <w:color w:val="auto"/>
          <w:sz w:val="24"/>
          <w:szCs w:val="24"/>
        </w:rPr>
        <w:t>ssociation</w:t>
      </w:r>
      <w:r w:rsidR="00EC206A" w:rsidRPr="000647CC">
        <w:rPr>
          <w:rFonts w:ascii="Times New Roman" w:eastAsia="SimSun" w:hAnsi="Times New Roman"/>
          <w:color w:val="auto"/>
          <w:sz w:val="24"/>
          <w:szCs w:val="24"/>
        </w:rPr>
        <w:t xml:space="preserve"> Young Artists Audition (March 2024)</w:t>
      </w:r>
    </w:p>
    <w:p w14:paraId="647DB9A1" w14:textId="7F3CF1FB" w:rsidR="00EC206A" w:rsidRDefault="00EC206A" w:rsidP="009A265A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Federation </w:t>
      </w:r>
      <w:r w:rsidR="001B26BD" w:rsidRPr="000647CC">
        <w:rPr>
          <w:rFonts w:ascii="Times New Roman" w:eastAsia="SimSun" w:hAnsi="Times New Roman"/>
          <w:color w:val="auto"/>
          <w:sz w:val="24"/>
          <w:szCs w:val="24"/>
        </w:rPr>
        <w:t xml:space="preserve">Raleigh Area Piano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Festival (March 2024)</w:t>
      </w:r>
    </w:p>
    <w:p w14:paraId="4FDB6D2B" w14:textId="2A9AEB0E" w:rsidR="000E01BF" w:rsidRPr="000E01BF" w:rsidRDefault="000E01BF" w:rsidP="000E01BF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Junior League of San Antonio Funding Arts and Musical Education Award Judging (</w:t>
      </w:r>
      <w:r>
        <w:rPr>
          <w:rFonts w:ascii="Times New Roman" w:eastAsia="SimSun" w:hAnsi="Times New Roman"/>
          <w:color w:val="auto"/>
          <w:sz w:val="24"/>
          <w:szCs w:val="24"/>
        </w:rPr>
        <w:t xml:space="preserve">February 2024,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March 2022)</w:t>
      </w:r>
    </w:p>
    <w:p w14:paraId="46474475" w14:textId="0EC50181" w:rsidR="00EC206A" w:rsidRPr="000647CC" w:rsidRDefault="00EC206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S</w:t>
      </w:r>
      <w:r w:rsidR="00054826">
        <w:rPr>
          <w:rFonts w:ascii="Times New Roman" w:eastAsia="SimSun" w:hAnsi="Times New Roman"/>
          <w:color w:val="auto"/>
          <w:sz w:val="24"/>
          <w:szCs w:val="24"/>
        </w:rPr>
        <w:t xml:space="preserve">an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A</w:t>
      </w:r>
      <w:r w:rsidR="00054826">
        <w:rPr>
          <w:rFonts w:ascii="Times New Roman" w:eastAsia="SimSun" w:hAnsi="Times New Roman"/>
          <w:color w:val="auto"/>
          <w:sz w:val="24"/>
          <w:szCs w:val="24"/>
        </w:rPr>
        <w:t xml:space="preserve">ntonio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M</w:t>
      </w:r>
      <w:r w:rsidR="00054826">
        <w:rPr>
          <w:rFonts w:ascii="Times New Roman" w:eastAsia="SimSun" w:hAnsi="Times New Roman"/>
          <w:color w:val="auto"/>
          <w:sz w:val="24"/>
          <w:szCs w:val="24"/>
        </w:rPr>
        <w:t xml:space="preserve">usic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T</w:t>
      </w:r>
      <w:r w:rsidR="00054826">
        <w:rPr>
          <w:rFonts w:ascii="Times New Roman" w:eastAsia="SimSun" w:hAnsi="Times New Roman"/>
          <w:color w:val="auto"/>
          <w:sz w:val="24"/>
          <w:szCs w:val="24"/>
        </w:rPr>
        <w:t xml:space="preserve">eachers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A</w:t>
      </w:r>
      <w:r w:rsidR="00054826">
        <w:rPr>
          <w:rFonts w:ascii="Times New Roman" w:eastAsia="SimSun" w:hAnsi="Times New Roman"/>
          <w:color w:val="auto"/>
          <w:sz w:val="24"/>
          <w:szCs w:val="24"/>
        </w:rPr>
        <w:t>ssociation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Achievement Auditions (April 2023, April 2022, April 2019)</w:t>
      </w:r>
    </w:p>
    <w:p w14:paraId="371A16B8" w14:textId="77777777" w:rsidR="00EC206A" w:rsidRPr="000647CC" w:rsidRDefault="00EC206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Texas Federation of Music Clubs Piano Festival 6-1 (March 2023, March 2022)</w:t>
      </w:r>
    </w:p>
    <w:p w14:paraId="7EE65EFE" w14:textId="77777777" w:rsidR="00EC206A" w:rsidRPr="000647CC" w:rsidRDefault="00EC206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Janice Kay Hodges Contemporary Piano Competition (February 2023,</w:t>
      </w:r>
      <w:r w:rsidRPr="000647CC">
        <w:rPr>
          <w:rFonts w:ascii="Times New Roman" w:eastAsia="SimSun" w:hAnsi="Times New Roman"/>
          <w:i/>
          <w:iCs/>
          <w:color w:val="auto"/>
          <w:sz w:val="24"/>
          <w:szCs w:val="24"/>
        </w:rPr>
        <w:t xml:space="preserve">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February 2019)</w:t>
      </w:r>
    </w:p>
    <w:p w14:paraId="66D7216B" w14:textId="77777777" w:rsidR="00EC206A" w:rsidRPr="000647CC" w:rsidRDefault="00EC206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Texas Federation of Music Clubs Piano Festival 6-3 (January 2023, January 2020)</w:t>
      </w:r>
    </w:p>
    <w:p w14:paraId="6629FC7B" w14:textId="77777777" w:rsidR="00EC206A" w:rsidRPr="000647CC" w:rsidRDefault="00EC206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Playful Piano Competition (November 2022)</w:t>
      </w:r>
    </w:p>
    <w:p w14:paraId="574766C9" w14:textId="77777777" w:rsidR="00EC206A" w:rsidRPr="000647CC" w:rsidRDefault="00EC206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Texas Music Teachers Association Student Affiliate Performance Contest (January 2022)</w:t>
      </w:r>
    </w:p>
    <w:p w14:paraId="693F1817" w14:textId="77777777" w:rsidR="00EC206A" w:rsidRPr="000647CC" w:rsidRDefault="00EC206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Texas State University Concerto and Aria Competition (October 2021)</w:t>
      </w:r>
    </w:p>
    <w:p w14:paraId="348C19DA" w14:textId="3575E4EE" w:rsidR="00EC206A" w:rsidRPr="000647CC" w:rsidRDefault="00EC206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M</w:t>
      </w:r>
      <w:r w:rsidR="00054826">
        <w:rPr>
          <w:rFonts w:ascii="Times New Roman" w:eastAsia="SimSun" w:hAnsi="Times New Roman"/>
          <w:color w:val="auto"/>
          <w:sz w:val="24"/>
          <w:szCs w:val="24"/>
        </w:rPr>
        <w:t>usic</w:t>
      </w:r>
      <w:r w:rsidR="0076173D">
        <w:rPr>
          <w:rFonts w:ascii="Times New Roman" w:eastAsia="SimSun" w:hAnsi="Times New Roman"/>
          <w:color w:val="auto"/>
          <w:sz w:val="24"/>
          <w:szCs w:val="24"/>
        </w:rPr>
        <w:t xml:space="preserve">al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A</w:t>
      </w:r>
      <w:r w:rsidR="0076173D">
        <w:rPr>
          <w:rFonts w:ascii="Times New Roman" w:eastAsia="SimSun" w:hAnsi="Times New Roman"/>
          <w:color w:val="auto"/>
          <w:sz w:val="24"/>
          <w:szCs w:val="24"/>
        </w:rPr>
        <w:t xml:space="preserve">rts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C</w:t>
      </w:r>
      <w:r w:rsidR="0076173D">
        <w:rPr>
          <w:rFonts w:ascii="Times New Roman" w:eastAsia="SimSun" w:hAnsi="Times New Roman"/>
          <w:color w:val="auto"/>
          <w:sz w:val="24"/>
          <w:szCs w:val="24"/>
        </w:rPr>
        <w:t xml:space="preserve">enter of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S</w:t>
      </w:r>
      <w:r w:rsidR="0076173D">
        <w:rPr>
          <w:rFonts w:ascii="Times New Roman" w:eastAsia="SimSun" w:hAnsi="Times New Roman"/>
          <w:color w:val="auto"/>
          <w:sz w:val="24"/>
          <w:szCs w:val="24"/>
        </w:rPr>
        <w:t xml:space="preserve">an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A</w:t>
      </w:r>
      <w:r w:rsidR="0076173D">
        <w:rPr>
          <w:rFonts w:ascii="Times New Roman" w:eastAsia="SimSun" w:hAnsi="Times New Roman"/>
          <w:color w:val="auto"/>
          <w:sz w:val="24"/>
          <w:szCs w:val="24"/>
        </w:rPr>
        <w:t>ntonio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Summer </w:t>
      </w:r>
      <w:proofErr w:type="spellStart"/>
      <w:r w:rsidRPr="000647CC">
        <w:rPr>
          <w:rFonts w:ascii="Times New Roman" w:eastAsia="SimSun" w:hAnsi="Times New Roman"/>
          <w:color w:val="auto"/>
          <w:sz w:val="24"/>
          <w:szCs w:val="24"/>
        </w:rPr>
        <w:t>eFestival</w:t>
      </w:r>
      <w:proofErr w:type="spellEnd"/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(August 2020)</w:t>
      </w:r>
    </w:p>
    <w:p w14:paraId="7DC87E75" w14:textId="634B9EE6" w:rsidR="00EC206A" w:rsidRPr="000647CC" w:rsidRDefault="00EC206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T</w:t>
      </w:r>
      <w:r w:rsidR="0076173D">
        <w:rPr>
          <w:rFonts w:ascii="Times New Roman" w:eastAsia="SimSun" w:hAnsi="Times New Roman"/>
          <w:color w:val="auto"/>
          <w:sz w:val="24"/>
          <w:szCs w:val="24"/>
        </w:rPr>
        <w:t xml:space="preserve">exas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M</w:t>
      </w:r>
      <w:r w:rsidR="0076173D">
        <w:rPr>
          <w:rFonts w:ascii="Times New Roman" w:eastAsia="SimSun" w:hAnsi="Times New Roman"/>
          <w:color w:val="auto"/>
          <w:sz w:val="24"/>
          <w:szCs w:val="24"/>
        </w:rPr>
        <w:t>usic Teachers Association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S</w:t>
      </w:r>
      <w:r w:rsidR="0076173D">
        <w:rPr>
          <w:rFonts w:ascii="Times New Roman" w:eastAsia="SimSun" w:hAnsi="Times New Roman"/>
          <w:color w:val="auto"/>
          <w:sz w:val="24"/>
          <w:szCs w:val="24"/>
        </w:rPr>
        <w:t xml:space="preserve">an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A</w:t>
      </w:r>
      <w:r w:rsidR="0076173D">
        <w:rPr>
          <w:rFonts w:ascii="Times New Roman" w:eastAsia="SimSun" w:hAnsi="Times New Roman"/>
          <w:color w:val="auto"/>
          <w:sz w:val="24"/>
          <w:szCs w:val="24"/>
        </w:rPr>
        <w:t>ntonio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Regional Performance Contest (March 2020)</w:t>
      </w:r>
    </w:p>
    <w:p w14:paraId="0FA84C89" w14:textId="30BD1A33" w:rsidR="00EC206A" w:rsidRDefault="00EC206A" w:rsidP="007C4E46">
      <w:pPr>
        <w:pStyle w:val="BodyText3"/>
        <w:keepLines/>
        <w:widowControl w:val="0"/>
        <w:numPr>
          <w:ilvl w:val="0"/>
          <w:numId w:val="5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Piano Teachers Congress</w:t>
      </w:r>
      <w:r w:rsidR="0076173D">
        <w:rPr>
          <w:rFonts w:ascii="Times New Roman" w:eastAsia="SimSun" w:hAnsi="Times New Roman"/>
          <w:color w:val="auto"/>
          <w:sz w:val="24"/>
          <w:szCs w:val="24"/>
        </w:rPr>
        <w:t xml:space="preserve"> of New York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Incentive Program (November 2014)</w:t>
      </w:r>
    </w:p>
    <w:p w14:paraId="21BF530D" w14:textId="77777777" w:rsidR="00AD00FC" w:rsidRPr="000647CC" w:rsidRDefault="00AD00FC" w:rsidP="00AD00FC">
      <w:pPr>
        <w:pStyle w:val="BodyText3"/>
        <w:keepLines/>
        <w:widowControl w:val="0"/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</w:p>
    <w:p w14:paraId="3CE8B1FD" w14:textId="77777777" w:rsidR="00BD3569" w:rsidRDefault="00BD3569" w:rsidP="00F001ED">
      <w:pPr>
        <w:pStyle w:val="Heading4"/>
        <w:keepLines/>
        <w:widowControl w:val="0"/>
        <w:jc w:val="left"/>
        <w:rPr>
          <w:rFonts w:ascii="Times New Roman" w:eastAsia="SimSun" w:hAnsi="Times New Roman"/>
          <w:i w:val="0"/>
          <w:color w:val="auto"/>
          <w:lang w:val="en"/>
        </w:rPr>
      </w:pPr>
    </w:p>
    <w:p w14:paraId="0CA5329D" w14:textId="46010DE7" w:rsidR="00F001ED" w:rsidRPr="000647CC" w:rsidRDefault="00F001ED" w:rsidP="00F001ED">
      <w:pPr>
        <w:pStyle w:val="Heading4"/>
        <w:keepLines/>
        <w:widowControl w:val="0"/>
        <w:jc w:val="left"/>
        <w:rPr>
          <w:rFonts w:ascii="Times New Roman" w:eastAsia="SimSun" w:hAnsi="Times New Roman"/>
          <w:i w:val="0"/>
          <w:color w:val="auto"/>
          <w:lang w:val="en"/>
        </w:rPr>
      </w:pPr>
      <w:r w:rsidRPr="000647CC">
        <w:rPr>
          <w:rFonts w:ascii="Times New Roman" w:eastAsia="SimSun" w:hAnsi="Times New Roman"/>
          <w:i w:val="0"/>
          <w:color w:val="auto"/>
          <w:lang w:val="en"/>
        </w:rPr>
        <w:t>MUSIC LEADERSHIP</w:t>
      </w:r>
    </w:p>
    <w:p w14:paraId="389364BD" w14:textId="77777777" w:rsidR="00F001ED" w:rsidRPr="000647CC" w:rsidRDefault="00F001ED" w:rsidP="00F001ED">
      <w:pPr>
        <w:pStyle w:val="Heading4"/>
        <w:keepLines/>
        <w:widowControl w:val="0"/>
        <w:jc w:val="left"/>
        <w:rPr>
          <w:rFonts w:ascii="Times New Roman" w:eastAsia="SimSun" w:hAnsi="Times New Roman"/>
          <w:i w:val="0"/>
          <w:color w:val="auto"/>
          <w:lang w:val="en"/>
        </w:rPr>
      </w:pPr>
    </w:p>
    <w:p w14:paraId="2F4F4F58" w14:textId="55B58C3A" w:rsidR="00453879" w:rsidRPr="000647CC" w:rsidRDefault="00897E85" w:rsidP="00453879">
      <w:pPr>
        <w:pStyle w:val="BodyText3"/>
        <w:keepLines/>
        <w:widowControl w:val="0"/>
        <w:tabs>
          <w:tab w:val="left" w:pos="8280"/>
        </w:tabs>
        <w:ind w:left="360"/>
        <w:jc w:val="left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Board Member, s</w:t>
      </w:r>
      <w:r w:rsidR="00453879" w:rsidRPr="00453879">
        <w:rPr>
          <w:rFonts w:ascii="Times New Roman" w:eastAsia="SimSun" w:hAnsi="Times New Roman"/>
          <w:b/>
          <w:bCs/>
          <w:sz w:val="24"/>
          <w:szCs w:val="24"/>
        </w:rPr>
        <w:t>ecretar</w:t>
      </w:r>
      <w:r w:rsidR="00261B99" w:rsidRPr="000647CC">
        <w:rPr>
          <w:rFonts w:ascii="Times New Roman" w:eastAsia="SimSun" w:hAnsi="Times New Roman"/>
          <w:b/>
          <w:bCs/>
          <w:sz w:val="24"/>
          <w:szCs w:val="24"/>
        </w:rPr>
        <w:t xml:space="preserve">y </w:t>
      </w:r>
      <w:r w:rsidR="00261B99" w:rsidRPr="000647CC">
        <w:rPr>
          <w:rFonts w:ascii="Times New Roman" w:eastAsia="SimSun" w:hAnsi="Times New Roman"/>
          <w:sz w:val="24"/>
          <w:szCs w:val="24"/>
        </w:rPr>
        <w:t>of</w:t>
      </w:r>
      <w:r w:rsidR="00453879" w:rsidRPr="00453879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="00453879" w:rsidRPr="00453879">
        <w:rPr>
          <w:rFonts w:ascii="Times New Roman" w:eastAsia="SimSun" w:hAnsi="Times New Roman"/>
          <w:sz w:val="24"/>
          <w:szCs w:val="24"/>
        </w:rPr>
        <w:t>Cary Apex Piano Teacher’s Association</w:t>
      </w:r>
      <w:r w:rsidR="00453879" w:rsidRPr="00453879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</w:p>
    <w:p w14:paraId="78197012" w14:textId="74A91574" w:rsidR="00453879" w:rsidRPr="000647CC" w:rsidRDefault="00453879" w:rsidP="00453879">
      <w:pPr>
        <w:pStyle w:val="BodyText3"/>
        <w:keepLines/>
        <w:widowControl w:val="0"/>
        <w:tabs>
          <w:tab w:val="left" w:pos="8280"/>
        </w:tabs>
        <w:ind w:left="360"/>
        <w:jc w:val="left"/>
        <w:rPr>
          <w:rFonts w:ascii="Times New Roman" w:eastAsia="SimSun" w:hAnsi="Times New Roman"/>
          <w:i/>
          <w:iCs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i/>
          <w:iCs/>
          <w:color w:val="auto"/>
          <w:sz w:val="24"/>
          <w:szCs w:val="24"/>
        </w:rPr>
        <w:t>June 2024</w:t>
      </w:r>
      <w:r w:rsidR="00DB2DF3">
        <w:rPr>
          <w:rFonts w:ascii="Times New Roman" w:eastAsia="SimSun" w:hAnsi="Times New Roman"/>
          <w:i/>
          <w:iCs/>
          <w:color w:val="auto"/>
          <w:sz w:val="24"/>
          <w:szCs w:val="24"/>
        </w:rPr>
        <w:t xml:space="preserve"> – </w:t>
      </w:r>
      <w:r w:rsidRPr="000647CC">
        <w:rPr>
          <w:rFonts w:ascii="Times New Roman" w:eastAsia="SimSun" w:hAnsi="Times New Roman"/>
          <w:i/>
          <w:iCs/>
          <w:color w:val="auto"/>
          <w:sz w:val="24"/>
          <w:szCs w:val="24"/>
        </w:rPr>
        <w:t>May</w:t>
      </w:r>
      <w:r w:rsidR="00DB2DF3">
        <w:rPr>
          <w:rFonts w:ascii="Times New Roman" w:eastAsia="SimSun" w:hAnsi="Times New Roman"/>
          <w:i/>
          <w:iCs/>
          <w:color w:val="auto"/>
          <w:sz w:val="24"/>
          <w:szCs w:val="24"/>
        </w:rPr>
        <w:t xml:space="preserve"> </w:t>
      </w:r>
      <w:r w:rsidRPr="000647CC">
        <w:rPr>
          <w:rFonts w:ascii="Times New Roman" w:eastAsia="SimSun" w:hAnsi="Times New Roman"/>
          <w:i/>
          <w:iCs/>
          <w:color w:val="auto"/>
          <w:sz w:val="24"/>
          <w:szCs w:val="24"/>
        </w:rPr>
        <w:t>202</w:t>
      </w:r>
      <w:r w:rsidR="002A42BB">
        <w:rPr>
          <w:rFonts w:ascii="Times New Roman" w:eastAsia="SimSun" w:hAnsi="Times New Roman"/>
          <w:i/>
          <w:iCs/>
          <w:color w:val="auto"/>
          <w:sz w:val="24"/>
          <w:szCs w:val="24"/>
        </w:rPr>
        <w:t>5</w:t>
      </w:r>
    </w:p>
    <w:p w14:paraId="68A41CC0" w14:textId="77777777" w:rsidR="00453879" w:rsidRPr="000647CC" w:rsidRDefault="00453879" w:rsidP="00453879">
      <w:pPr>
        <w:pStyle w:val="BodyText3"/>
        <w:keepLines/>
        <w:widowControl w:val="0"/>
        <w:tabs>
          <w:tab w:val="left" w:pos="8280"/>
        </w:tabs>
        <w:ind w:left="360"/>
        <w:jc w:val="left"/>
        <w:rPr>
          <w:rFonts w:ascii="Times New Roman" w:eastAsia="SimSun" w:hAnsi="Times New Roman"/>
          <w:b/>
          <w:bCs/>
          <w:i/>
          <w:iCs/>
          <w:color w:val="auto"/>
          <w:sz w:val="24"/>
          <w:szCs w:val="24"/>
        </w:rPr>
      </w:pPr>
    </w:p>
    <w:p w14:paraId="098C7DDF" w14:textId="7AEFDF25" w:rsidR="00F001ED" w:rsidRPr="000647CC" w:rsidRDefault="00453879" w:rsidP="00453879">
      <w:pPr>
        <w:pStyle w:val="BodyText3"/>
        <w:keepLines/>
        <w:widowControl w:val="0"/>
        <w:tabs>
          <w:tab w:val="left" w:pos="8280"/>
        </w:tabs>
        <w:ind w:left="360"/>
        <w:jc w:val="left"/>
        <w:rPr>
          <w:rFonts w:ascii="Times New Roman" w:eastAsia="SimSun" w:hAnsi="Times New Roman"/>
          <w:b/>
          <w:bCs/>
        </w:rPr>
      </w:pPr>
      <w:r w:rsidRPr="000647CC">
        <w:rPr>
          <w:rFonts w:ascii="Times New Roman" w:eastAsia="SimSun" w:hAnsi="Times New Roman"/>
          <w:b/>
          <w:bCs/>
          <w:color w:val="auto"/>
          <w:sz w:val="24"/>
          <w:szCs w:val="24"/>
          <w:lang w:val="en"/>
        </w:rPr>
        <w:t>B</w:t>
      </w:r>
      <w:r w:rsidR="00F001ED" w:rsidRPr="000647CC">
        <w:rPr>
          <w:rFonts w:ascii="Times New Roman" w:eastAsia="SimSun" w:hAnsi="Times New Roman"/>
          <w:b/>
          <w:bCs/>
          <w:color w:val="auto"/>
          <w:sz w:val="24"/>
          <w:szCs w:val="24"/>
          <w:lang w:val="en"/>
        </w:rPr>
        <w:t>oard Member</w:t>
      </w:r>
      <w:r w:rsidR="00F001ED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, </w:t>
      </w:r>
      <w:r w:rsidR="00F001ED" w:rsidRPr="000647CC">
        <w:rPr>
          <w:rFonts w:ascii="Times New Roman" w:eastAsia="SimSun" w:hAnsi="Times New Roman"/>
          <w:b/>
          <w:bCs/>
          <w:color w:val="auto"/>
          <w:sz w:val="24"/>
          <w:szCs w:val="24"/>
          <w:lang w:val="en"/>
        </w:rPr>
        <w:t>Communications Chair, Secretary</w:t>
      </w:r>
      <w:r w:rsidR="00F001ED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of San Antonio Music </w:t>
      </w:r>
      <w:proofErr w:type="spellStart"/>
      <w:r w:rsidR="00F001ED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Teacher’s</w:t>
      </w:r>
      <w:proofErr w:type="spellEnd"/>
      <w:r w:rsidR="00F001ED"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 xml:space="preserve"> Association</w:t>
      </w:r>
    </w:p>
    <w:p w14:paraId="55B88DA3" w14:textId="52B16F8B" w:rsidR="00453879" w:rsidRPr="000647CC" w:rsidRDefault="00F001ED" w:rsidP="00453879">
      <w:pPr>
        <w:pStyle w:val="BodyText3"/>
        <w:keepLines/>
        <w:widowControl w:val="0"/>
        <w:tabs>
          <w:tab w:val="left" w:pos="720"/>
          <w:tab w:val="left" w:pos="8280"/>
        </w:tabs>
        <w:ind w:left="360"/>
        <w:jc w:val="left"/>
        <w:rPr>
          <w:rFonts w:ascii="Times New Roman" w:eastAsia="SimSun" w:hAnsi="Times New Roman"/>
          <w:i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i/>
          <w:color w:val="auto"/>
          <w:sz w:val="24"/>
          <w:szCs w:val="24"/>
        </w:rPr>
        <w:t>August 2020</w:t>
      </w:r>
      <w:r w:rsidR="00DB2DF3">
        <w:rPr>
          <w:rFonts w:ascii="Times New Roman" w:eastAsia="SimSun" w:hAnsi="Times New Roman"/>
          <w:i/>
          <w:color w:val="auto"/>
          <w:sz w:val="24"/>
          <w:szCs w:val="24"/>
        </w:rPr>
        <w:t xml:space="preserve"> – </w:t>
      </w:r>
      <w:r w:rsidRPr="000647CC">
        <w:rPr>
          <w:rFonts w:ascii="Times New Roman" w:eastAsia="SimSun" w:hAnsi="Times New Roman"/>
          <w:i/>
          <w:color w:val="auto"/>
          <w:sz w:val="24"/>
          <w:szCs w:val="24"/>
        </w:rPr>
        <w:t>August 2022</w:t>
      </w:r>
    </w:p>
    <w:p w14:paraId="4E199603" w14:textId="77777777" w:rsidR="00F001ED" w:rsidRPr="000647CC" w:rsidRDefault="00F001ED" w:rsidP="00F001ED">
      <w:pPr>
        <w:pStyle w:val="Heading4"/>
        <w:keepLines/>
        <w:widowControl w:val="0"/>
        <w:jc w:val="left"/>
        <w:rPr>
          <w:rFonts w:ascii="Times New Roman" w:eastAsia="SimSun" w:hAnsi="Times New Roman"/>
          <w:i w:val="0"/>
          <w:color w:val="auto"/>
          <w:sz w:val="24"/>
          <w:szCs w:val="24"/>
          <w:lang w:val="en"/>
        </w:rPr>
      </w:pPr>
    </w:p>
    <w:p w14:paraId="469CD56B" w14:textId="77777777" w:rsidR="00F001ED" w:rsidRPr="000647CC" w:rsidRDefault="00F001ED" w:rsidP="00F001ED">
      <w:pPr>
        <w:pStyle w:val="BodyText3"/>
        <w:keepLines/>
        <w:widowControl w:val="0"/>
        <w:tabs>
          <w:tab w:val="left" w:pos="8280"/>
        </w:tabs>
        <w:ind w:left="36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</w:rPr>
        <w:t>Assistant Coordinator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of Rebecca </w:t>
      </w:r>
      <w:proofErr w:type="spellStart"/>
      <w:r w:rsidRPr="000647CC">
        <w:rPr>
          <w:rFonts w:ascii="Times New Roman" w:eastAsia="SimSun" w:hAnsi="Times New Roman"/>
          <w:color w:val="auto"/>
          <w:sz w:val="24"/>
          <w:szCs w:val="24"/>
        </w:rPr>
        <w:t>Penneys</w:t>
      </w:r>
      <w:proofErr w:type="spellEnd"/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Piano Festival </w:t>
      </w:r>
    </w:p>
    <w:p w14:paraId="09B44C08" w14:textId="77777777" w:rsidR="00F001ED" w:rsidRPr="000647CC" w:rsidRDefault="00F001ED" w:rsidP="00F001ED">
      <w:pPr>
        <w:pStyle w:val="BodyText3"/>
        <w:keepLines/>
        <w:widowControl w:val="0"/>
        <w:tabs>
          <w:tab w:val="left" w:pos="720"/>
          <w:tab w:val="left" w:pos="8280"/>
        </w:tabs>
        <w:ind w:left="360"/>
        <w:jc w:val="left"/>
        <w:rPr>
          <w:rFonts w:ascii="Times New Roman" w:eastAsia="SimSun" w:hAnsi="Times New Roman"/>
          <w:i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i/>
          <w:color w:val="auto"/>
          <w:sz w:val="24"/>
          <w:szCs w:val="24"/>
        </w:rPr>
        <w:t>July 2015</w:t>
      </w:r>
    </w:p>
    <w:p w14:paraId="64D5806F" w14:textId="77777777" w:rsidR="00F001ED" w:rsidRPr="000647CC" w:rsidRDefault="00F001ED" w:rsidP="00F001ED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4"/>
          <w:szCs w:val="24"/>
        </w:rPr>
      </w:pPr>
    </w:p>
    <w:p w14:paraId="6DACFEA2" w14:textId="77777777" w:rsidR="00F001ED" w:rsidRPr="000647CC" w:rsidRDefault="00F001ED" w:rsidP="00F001ED">
      <w:pPr>
        <w:pStyle w:val="BodyText3"/>
        <w:keepLines/>
        <w:widowControl w:val="0"/>
        <w:tabs>
          <w:tab w:val="left" w:pos="8280"/>
        </w:tabs>
        <w:ind w:left="36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</w:rPr>
        <w:t>Co-Chair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 of the Piano Teachers Congress Honors Program (Carnegie Hall performance competition)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ab/>
      </w:r>
    </w:p>
    <w:p w14:paraId="20B184AA" w14:textId="3680AD9F" w:rsidR="00F001ED" w:rsidRPr="000647CC" w:rsidRDefault="00F001ED" w:rsidP="00F001ED">
      <w:pPr>
        <w:pStyle w:val="BodyText3"/>
        <w:keepLines/>
        <w:widowControl w:val="0"/>
        <w:tabs>
          <w:tab w:val="left" w:pos="720"/>
          <w:tab w:val="left" w:pos="8280"/>
        </w:tabs>
        <w:ind w:left="36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i/>
          <w:color w:val="auto"/>
          <w:sz w:val="24"/>
          <w:szCs w:val="24"/>
        </w:rPr>
        <w:t>November 2013</w:t>
      </w:r>
      <w:r w:rsidR="00DB2DF3">
        <w:rPr>
          <w:rFonts w:ascii="Times New Roman" w:eastAsia="SimSun" w:hAnsi="Times New Roman"/>
          <w:i/>
          <w:color w:val="auto"/>
          <w:sz w:val="24"/>
          <w:szCs w:val="24"/>
        </w:rPr>
        <w:t xml:space="preserve"> – </w:t>
      </w:r>
      <w:r w:rsidRPr="000647CC">
        <w:rPr>
          <w:rFonts w:ascii="Times New Roman" w:eastAsia="SimSun" w:hAnsi="Times New Roman"/>
          <w:i/>
          <w:color w:val="auto"/>
          <w:sz w:val="24"/>
          <w:szCs w:val="24"/>
        </w:rPr>
        <w:t>June</w:t>
      </w:r>
      <w:r w:rsidR="001B23B3">
        <w:rPr>
          <w:rFonts w:ascii="Times New Roman" w:eastAsia="SimSun" w:hAnsi="Times New Roman"/>
          <w:i/>
          <w:color w:val="auto"/>
          <w:sz w:val="24"/>
          <w:szCs w:val="24"/>
        </w:rPr>
        <w:t xml:space="preserve"> </w:t>
      </w:r>
      <w:r w:rsidRPr="000647CC">
        <w:rPr>
          <w:rFonts w:ascii="Times New Roman" w:eastAsia="SimSun" w:hAnsi="Times New Roman"/>
          <w:i/>
          <w:color w:val="auto"/>
          <w:sz w:val="24"/>
          <w:szCs w:val="24"/>
        </w:rPr>
        <w:t>2015</w:t>
      </w:r>
    </w:p>
    <w:p w14:paraId="553B3251" w14:textId="77777777" w:rsidR="00F001ED" w:rsidRPr="000647CC" w:rsidRDefault="00F001ED" w:rsidP="00F001ED">
      <w:pPr>
        <w:pStyle w:val="Heading4"/>
        <w:keepLines/>
        <w:widowControl w:val="0"/>
        <w:tabs>
          <w:tab w:val="left" w:pos="8280"/>
        </w:tabs>
        <w:jc w:val="left"/>
        <w:rPr>
          <w:rFonts w:ascii="Times New Roman" w:eastAsia="SimSun" w:hAnsi="Times New Roman"/>
          <w:i w:val="0"/>
          <w:color w:val="auto"/>
          <w:sz w:val="24"/>
          <w:szCs w:val="24"/>
          <w:lang w:val="en"/>
        </w:rPr>
      </w:pPr>
    </w:p>
    <w:p w14:paraId="5B062EFB" w14:textId="77777777" w:rsidR="00F001ED" w:rsidRPr="000647CC" w:rsidRDefault="00F001ED" w:rsidP="00F001ED">
      <w:pPr>
        <w:pStyle w:val="Heading4"/>
        <w:keepLines/>
        <w:widowControl w:val="0"/>
        <w:tabs>
          <w:tab w:val="left" w:pos="8280"/>
        </w:tabs>
        <w:ind w:left="360"/>
        <w:jc w:val="left"/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i w:val="0"/>
          <w:color w:val="auto"/>
          <w:sz w:val="24"/>
          <w:szCs w:val="24"/>
          <w:lang w:val="en"/>
        </w:rPr>
        <w:t xml:space="preserve">Board Member </w:t>
      </w:r>
      <w:r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>of Piano Teachers Congress of New York</w:t>
      </w:r>
      <w:r w:rsidRPr="000647CC">
        <w:rPr>
          <w:rFonts w:ascii="Times New Roman" w:eastAsia="SimSun" w:hAnsi="Times New Roman"/>
          <w:b w:val="0"/>
          <w:i w:val="0"/>
          <w:color w:val="auto"/>
          <w:sz w:val="24"/>
          <w:szCs w:val="24"/>
          <w:lang w:val="en"/>
        </w:rPr>
        <w:tab/>
      </w:r>
    </w:p>
    <w:p w14:paraId="1745400F" w14:textId="77777777" w:rsidR="00F001ED" w:rsidRDefault="00F001ED" w:rsidP="00F001ED">
      <w:pPr>
        <w:pStyle w:val="Heading4"/>
        <w:keepLines/>
        <w:widowControl w:val="0"/>
        <w:ind w:left="360"/>
        <w:jc w:val="left"/>
        <w:rPr>
          <w:rFonts w:ascii="Times New Roman" w:eastAsia="SimSun" w:hAnsi="Times New Roman"/>
          <w:b w:val="0"/>
          <w:color w:val="auto"/>
          <w:sz w:val="24"/>
          <w:szCs w:val="24"/>
          <w:lang w:val="en"/>
        </w:rPr>
      </w:pPr>
      <w:r w:rsidRPr="000647CC">
        <w:rPr>
          <w:rFonts w:ascii="Times New Roman" w:eastAsia="SimSun" w:hAnsi="Times New Roman"/>
          <w:b w:val="0"/>
          <w:color w:val="auto"/>
          <w:sz w:val="24"/>
          <w:szCs w:val="24"/>
          <w:lang w:val="en"/>
        </w:rPr>
        <w:t>November 2013 – May 2017</w:t>
      </w:r>
    </w:p>
    <w:p w14:paraId="75F5470C" w14:textId="77777777" w:rsidR="00AD00FC" w:rsidRDefault="00AD00FC" w:rsidP="00745A87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4"/>
          <w:szCs w:val="24"/>
        </w:rPr>
      </w:pPr>
    </w:p>
    <w:p w14:paraId="0B365492" w14:textId="77777777" w:rsidR="008D3E49" w:rsidRPr="000647CC" w:rsidRDefault="008D3E49" w:rsidP="00745A87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4"/>
          <w:szCs w:val="24"/>
        </w:rPr>
      </w:pPr>
    </w:p>
    <w:p w14:paraId="2389FCC9" w14:textId="7C88C704" w:rsidR="008D3E49" w:rsidRDefault="008D3E49" w:rsidP="008D3E49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>
        <w:rPr>
          <w:rFonts w:ascii="Times New Roman" w:eastAsia="SimSun" w:hAnsi="Times New Roman"/>
          <w:b/>
          <w:color w:val="auto"/>
          <w:sz w:val="28"/>
          <w:szCs w:val="28"/>
        </w:rPr>
        <w:t xml:space="preserve">MTNA CONFERENCE 2025 </w:t>
      </w:r>
    </w:p>
    <w:p w14:paraId="7BE5A86F" w14:textId="74561C42" w:rsidR="008D3E49" w:rsidRPr="007D2C91" w:rsidRDefault="008D3E49" w:rsidP="008D3E49">
      <w:pPr>
        <w:pStyle w:val="BodyText3"/>
        <w:keepLines/>
        <w:widowControl w:val="0"/>
        <w:numPr>
          <w:ilvl w:val="0"/>
          <w:numId w:val="22"/>
        </w:numPr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eastAsia="SimSun" w:hAnsi="Times New Roman"/>
          <w:color w:val="auto"/>
          <w:sz w:val="24"/>
          <w:szCs w:val="24"/>
        </w:rPr>
        <w:lastRenderedPageBreak/>
        <w:t xml:space="preserve">Presented Session: </w:t>
      </w:r>
      <w:r>
        <w:rPr>
          <w:rFonts w:ascii="Times New Roman" w:hAnsi="Times New Roman"/>
          <w:color w:val="auto"/>
          <w:sz w:val="24"/>
          <w:szCs w:val="24"/>
        </w:rPr>
        <w:t>“</w:t>
      </w:r>
      <w:r w:rsidRPr="007D2C91">
        <w:rPr>
          <w:rFonts w:ascii="Times New Roman" w:hAnsi="Times New Roman"/>
          <w:color w:val="auto"/>
          <w:sz w:val="24"/>
          <w:szCs w:val="24"/>
        </w:rPr>
        <w:t>From Arirang to BTS: Piano Ensemble Music of Korean Composers" </w:t>
      </w:r>
      <w:r>
        <w:rPr>
          <w:rFonts w:ascii="Times New Roman" w:hAnsi="Times New Roman"/>
          <w:color w:val="auto"/>
          <w:sz w:val="24"/>
          <w:szCs w:val="24"/>
        </w:rPr>
        <w:t>along with Drs. Kent Lyman and Moon Choi</w:t>
      </w:r>
    </w:p>
    <w:p w14:paraId="77665BAE" w14:textId="5263C9FB" w:rsidR="008D3E49" w:rsidRDefault="008D3E49" w:rsidP="008D3E49">
      <w:pPr>
        <w:pStyle w:val="BodyText3"/>
        <w:keepLines/>
        <w:widowControl w:val="0"/>
        <w:numPr>
          <w:ilvl w:val="0"/>
          <w:numId w:val="19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>
        <w:rPr>
          <w:rFonts w:ascii="Times New Roman" w:eastAsia="SimSun" w:hAnsi="Times New Roman"/>
          <w:color w:val="auto"/>
          <w:sz w:val="24"/>
          <w:szCs w:val="24"/>
        </w:rPr>
        <w:t xml:space="preserve">Attended Sessions: </w:t>
      </w:r>
      <w:r w:rsidR="009A37A6">
        <w:rPr>
          <w:rFonts w:ascii="Times New Roman" w:eastAsia="SimSun" w:hAnsi="Times New Roman"/>
          <w:color w:val="auto"/>
          <w:sz w:val="24"/>
          <w:szCs w:val="24"/>
        </w:rPr>
        <w:t>Opening session and recital</w:t>
      </w:r>
      <w:r w:rsidR="00847B84">
        <w:rPr>
          <w:rFonts w:ascii="Times New Roman" w:eastAsia="SimSun" w:hAnsi="Times New Roman"/>
          <w:color w:val="auto"/>
          <w:sz w:val="24"/>
          <w:szCs w:val="24"/>
        </w:rPr>
        <w:t xml:space="preserve"> by William Yang</w:t>
      </w:r>
      <w:r w:rsidR="009A37A6">
        <w:rPr>
          <w:rFonts w:ascii="Times New Roman" w:eastAsia="SimSun" w:hAnsi="Times New Roman"/>
          <w:color w:val="auto"/>
          <w:sz w:val="24"/>
          <w:szCs w:val="24"/>
        </w:rPr>
        <w:t xml:space="preserve">, </w:t>
      </w:r>
      <w:r w:rsidR="00847B84">
        <w:rPr>
          <w:rFonts w:ascii="Times New Roman" w:eastAsia="SimSun" w:hAnsi="Times New Roman"/>
          <w:color w:val="auto"/>
          <w:sz w:val="24"/>
          <w:szCs w:val="24"/>
        </w:rPr>
        <w:t>RCM: Evaluating with the Experts: Inside the RCM Exam Room, Libby Larsen Keynote Address,</w:t>
      </w:r>
      <w:r w:rsidR="007B236F">
        <w:rPr>
          <w:rFonts w:ascii="Times New Roman" w:eastAsia="SimSun" w:hAnsi="Times New Roman"/>
          <w:color w:val="auto"/>
          <w:sz w:val="24"/>
          <w:szCs w:val="24"/>
        </w:rPr>
        <w:t xml:space="preserve"> Gershwin for Two: New Song Arrangements for Two Pianos and Piano- Four Hands, Painting at the Piano with Science: The Physiology of Tone Color, </w:t>
      </w:r>
      <w:r w:rsidR="00AD7FA3">
        <w:rPr>
          <w:rFonts w:ascii="Times New Roman" w:eastAsia="SimSun" w:hAnsi="Times New Roman"/>
          <w:color w:val="auto"/>
          <w:sz w:val="24"/>
          <w:szCs w:val="24"/>
        </w:rPr>
        <w:t xml:space="preserve">Playing Your Best When It Counts: Strategies to Overcome Performance Anxiety, The Music Teacher’s Role in Students’ Mental Health, Southern Division Meeting, </w:t>
      </w:r>
      <w:r w:rsidR="002D5F89">
        <w:rPr>
          <w:rFonts w:ascii="Times New Roman" w:eastAsia="SimSun" w:hAnsi="Times New Roman"/>
          <w:color w:val="auto"/>
          <w:sz w:val="24"/>
          <w:szCs w:val="24"/>
        </w:rPr>
        <w:t xml:space="preserve">A Path to Thoughtful Programming, Revealing Composers’ Secrets by Mastering Classical Masterpieces through Color Analysis, </w:t>
      </w:r>
      <w:r w:rsidR="00A70A77">
        <w:rPr>
          <w:rFonts w:ascii="Times New Roman" w:eastAsia="SimSun" w:hAnsi="Times New Roman"/>
          <w:color w:val="auto"/>
          <w:sz w:val="24"/>
          <w:szCs w:val="24"/>
        </w:rPr>
        <w:t>Introduction to Extended Technique: Teaching Auxiliary Sounds and String Effects to Intermediate Piano Students, A</w:t>
      </w:r>
      <w:r w:rsidR="00004A5A">
        <w:rPr>
          <w:rFonts w:ascii="Times New Roman" w:eastAsia="SimSun" w:hAnsi="Times New Roman"/>
          <w:color w:val="auto"/>
          <w:sz w:val="24"/>
          <w:szCs w:val="24"/>
        </w:rPr>
        <w:t xml:space="preserve">I in Action: Innovative Tools for Enhancing Music Teaching, </w:t>
      </w:r>
      <w:r w:rsidR="00C06B9D">
        <w:rPr>
          <w:rFonts w:ascii="Times New Roman" w:eastAsia="SimSun" w:hAnsi="Times New Roman"/>
          <w:color w:val="auto"/>
          <w:sz w:val="24"/>
          <w:szCs w:val="24"/>
        </w:rPr>
        <w:t xml:space="preserve">Unlocking Efficiency: Leveraging Artificial Intelligence, Advanced Piano Masterclass by Michelle </w:t>
      </w:r>
      <w:proofErr w:type="spellStart"/>
      <w:r w:rsidR="00C06B9D">
        <w:rPr>
          <w:rFonts w:ascii="Times New Roman" w:eastAsia="SimSun" w:hAnsi="Times New Roman"/>
          <w:color w:val="auto"/>
          <w:sz w:val="24"/>
          <w:szCs w:val="24"/>
        </w:rPr>
        <w:t>Cann</w:t>
      </w:r>
      <w:proofErr w:type="spellEnd"/>
      <w:r w:rsidR="00C06B9D">
        <w:rPr>
          <w:rFonts w:ascii="Times New Roman" w:eastAsia="SimSun" w:hAnsi="Times New Roman"/>
          <w:color w:val="auto"/>
          <w:sz w:val="24"/>
          <w:szCs w:val="24"/>
        </w:rPr>
        <w:t xml:space="preserve">, So It’s Not Just Down or Up? – A closer look at pedal technique, </w:t>
      </w:r>
      <w:r w:rsidR="00D92FEA">
        <w:rPr>
          <w:rFonts w:ascii="Times New Roman" w:eastAsia="SimSun" w:hAnsi="Times New Roman"/>
          <w:color w:val="auto"/>
          <w:sz w:val="24"/>
          <w:szCs w:val="24"/>
        </w:rPr>
        <w:t xml:space="preserve">Sight-Reading Has Its Ups and Downs: Improving Sight-Reading through Eye-Tracking, Physical Movements and Visuo-Motor Coordination Skills, </w:t>
      </w:r>
      <w:r w:rsidR="0043769F">
        <w:rPr>
          <w:rFonts w:ascii="Times New Roman" w:eastAsia="SimSun" w:hAnsi="Times New Roman"/>
          <w:color w:val="auto"/>
          <w:sz w:val="24"/>
          <w:szCs w:val="24"/>
        </w:rPr>
        <w:t xml:space="preserve">The Poison of Perfectionism, Simple Adaptations for ADHD and ASD Students, Smart, Sorted and Slim: Teaching Resources at Your </w:t>
      </w:r>
      <w:proofErr w:type="gramStart"/>
      <w:r w:rsidR="0043769F">
        <w:rPr>
          <w:rFonts w:ascii="Times New Roman" w:eastAsia="SimSun" w:hAnsi="Times New Roman"/>
          <w:color w:val="auto"/>
          <w:sz w:val="24"/>
          <w:szCs w:val="24"/>
        </w:rPr>
        <w:t>Fingertips!,</w:t>
      </w:r>
      <w:proofErr w:type="gramEnd"/>
      <w:r w:rsidR="0043769F">
        <w:rPr>
          <w:rFonts w:ascii="Times New Roman" w:eastAsia="SimSun" w:hAnsi="Times New Roman"/>
          <w:color w:val="auto"/>
          <w:sz w:val="24"/>
          <w:szCs w:val="24"/>
        </w:rPr>
        <w:t xml:space="preserve"> </w:t>
      </w:r>
      <w:r w:rsidR="00A64ED2">
        <w:rPr>
          <w:rFonts w:ascii="Times New Roman" w:eastAsia="SimSun" w:hAnsi="Times New Roman"/>
          <w:color w:val="auto"/>
          <w:sz w:val="24"/>
          <w:szCs w:val="24"/>
        </w:rPr>
        <w:t xml:space="preserve"> Michelle </w:t>
      </w:r>
      <w:proofErr w:type="spellStart"/>
      <w:r w:rsidR="00A64ED2">
        <w:rPr>
          <w:rFonts w:ascii="Times New Roman" w:eastAsia="SimSun" w:hAnsi="Times New Roman"/>
          <w:color w:val="auto"/>
          <w:sz w:val="24"/>
          <w:szCs w:val="24"/>
        </w:rPr>
        <w:t>Cann</w:t>
      </w:r>
      <w:proofErr w:type="spellEnd"/>
      <w:r w:rsidR="00A64ED2">
        <w:rPr>
          <w:rFonts w:ascii="Times New Roman" w:eastAsia="SimSun" w:hAnsi="Times New Roman"/>
          <w:color w:val="auto"/>
          <w:sz w:val="24"/>
          <w:szCs w:val="24"/>
        </w:rPr>
        <w:t xml:space="preserve"> Piano Recital, An Insider’s Look into Piano Technique and Movement</w:t>
      </w:r>
    </w:p>
    <w:p w14:paraId="455F6304" w14:textId="77777777" w:rsidR="008D3E49" w:rsidRDefault="008D3E49" w:rsidP="008D3E49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</w:p>
    <w:p w14:paraId="59D7A4FA" w14:textId="77777777" w:rsidR="00BE57CC" w:rsidRDefault="00BE57CC" w:rsidP="008D3E49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</w:p>
    <w:p w14:paraId="39F2947C" w14:textId="77777777" w:rsidR="00AD00FC" w:rsidRDefault="00AD00FC" w:rsidP="00AD00FC">
      <w:pPr>
        <w:pStyle w:val="BodyText3"/>
        <w:keepLines/>
        <w:widowControl w:val="0"/>
        <w:tabs>
          <w:tab w:val="left" w:pos="3460"/>
        </w:tabs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>
        <w:rPr>
          <w:rFonts w:ascii="Times New Roman" w:eastAsia="SimSun" w:hAnsi="Times New Roman"/>
          <w:b/>
          <w:color w:val="auto"/>
          <w:sz w:val="28"/>
          <w:szCs w:val="28"/>
        </w:rPr>
        <w:t>SERVICE</w:t>
      </w:r>
    </w:p>
    <w:p w14:paraId="22897D07" w14:textId="7AD885F2" w:rsidR="004433F8" w:rsidRPr="004433F8" w:rsidRDefault="004433F8" w:rsidP="004433F8">
      <w:pPr>
        <w:pStyle w:val="BodyText3"/>
        <w:keepLines/>
        <w:widowControl w:val="0"/>
        <w:numPr>
          <w:ilvl w:val="0"/>
          <w:numId w:val="19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to Meredith Piano Majors at Repertoire Class about “How to Practice.” </w:t>
      </w:r>
      <w:r w:rsidRPr="004433F8">
        <w:rPr>
          <w:rFonts w:ascii="Times New Roman" w:hAnsi="Times New Roman"/>
          <w:sz w:val="24"/>
          <w:szCs w:val="24"/>
        </w:rPr>
        <w:t>Carswell Hall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33F8">
        <w:rPr>
          <w:rFonts w:ascii="Times New Roman" w:hAnsi="Times New Roman"/>
          <w:sz w:val="24"/>
          <w:szCs w:val="24"/>
        </w:rPr>
        <w:t xml:space="preserve">September 9, </w:t>
      </w:r>
      <w:proofErr w:type="gramStart"/>
      <w:r w:rsidRPr="004433F8">
        <w:rPr>
          <w:rFonts w:ascii="Times New Roman" w:hAnsi="Times New Roman"/>
          <w:sz w:val="24"/>
          <w:szCs w:val="24"/>
        </w:rPr>
        <w:t>2025</w:t>
      </w:r>
      <w:proofErr w:type="gramEnd"/>
      <w:r w:rsidRPr="004433F8">
        <w:rPr>
          <w:rFonts w:ascii="Times New Roman" w:hAnsi="Times New Roman"/>
          <w:sz w:val="24"/>
          <w:szCs w:val="24"/>
        </w:rPr>
        <w:t xml:space="preserve"> 1:00 PM</w:t>
      </w:r>
    </w:p>
    <w:p w14:paraId="02C3002C" w14:textId="323E7E8C" w:rsidR="00AD00FC" w:rsidRPr="00BE57CC" w:rsidRDefault="00BE57CC" w:rsidP="00BE57CC">
      <w:pPr>
        <w:pStyle w:val="BodyText3"/>
        <w:keepLines/>
        <w:widowControl w:val="0"/>
        <w:numPr>
          <w:ilvl w:val="0"/>
          <w:numId w:val="19"/>
        </w:numPr>
        <w:jc w:val="left"/>
        <w:rPr>
          <w:rFonts w:ascii="Times New Roman" w:eastAsia="SimSun" w:hAnsi="Times New Roman"/>
          <w:bCs/>
          <w:color w:val="auto"/>
          <w:sz w:val="24"/>
          <w:szCs w:val="24"/>
        </w:rPr>
      </w:pPr>
      <w:r w:rsidRPr="00BE57CC">
        <w:rPr>
          <w:rFonts w:ascii="Times New Roman" w:eastAsia="SimSun" w:hAnsi="Times New Roman"/>
          <w:bCs/>
          <w:color w:val="auto"/>
          <w:sz w:val="24"/>
          <w:szCs w:val="24"/>
        </w:rPr>
        <w:t>Meredith Keyboard Day</w:t>
      </w:r>
      <w:r w:rsidR="00DA7A07">
        <w:rPr>
          <w:rFonts w:ascii="Times New Roman" w:eastAsia="SimSun" w:hAnsi="Times New Roman"/>
          <w:bCs/>
          <w:color w:val="auto"/>
          <w:sz w:val="24"/>
          <w:szCs w:val="24"/>
        </w:rPr>
        <w:t xml:space="preserve"> 2024, 2025</w:t>
      </w:r>
    </w:p>
    <w:p w14:paraId="72725DB5" w14:textId="77777777" w:rsidR="00AD00FC" w:rsidRDefault="00AD00FC" w:rsidP="00AD00FC">
      <w:pPr>
        <w:pStyle w:val="BodyText3"/>
        <w:keepLines/>
        <w:widowControl w:val="0"/>
        <w:tabs>
          <w:tab w:val="left" w:pos="3460"/>
        </w:tabs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</w:p>
    <w:p w14:paraId="1E8B115C" w14:textId="36877981" w:rsidR="00745A87" w:rsidRPr="000647CC" w:rsidRDefault="008D3E49" w:rsidP="00745A87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>
        <w:rPr>
          <w:rFonts w:ascii="Times New Roman" w:eastAsia="SimSun" w:hAnsi="Times New Roman"/>
          <w:b/>
          <w:color w:val="auto"/>
          <w:sz w:val="28"/>
          <w:szCs w:val="28"/>
        </w:rPr>
        <w:t>C</w:t>
      </w:r>
      <w:r w:rsidR="00745A87" w:rsidRPr="000647CC">
        <w:rPr>
          <w:rFonts w:ascii="Times New Roman" w:eastAsia="SimSun" w:hAnsi="Times New Roman"/>
          <w:b/>
          <w:color w:val="auto"/>
          <w:sz w:val="28"/>
          <w:szCs w:val="28"/>
        </w:rPr>
        <w:t>ERTIFICATIONS</w:t>
      </w:r>
    </w:p>
    <w:p w14:paraId="635F545E" w14:textId="77777777" w:rsidR="004E2C73" w:rsidRDefault="004E2C73" w:rsidP="004E2C73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b/>
          <w:color w:val="auto"/>
          <w:sz w:val="24"/>
          <w:szCs w:val="24"/>
        </w:rPr>
      </w:pPr>
    </w:p>
    <w:p w14:paraId="1D78FB53" w14:textId="1410CB98" w:rsidR="00FE1570" w:rsidRPr="000647CC" w:rsidRDefault="00745A87" w:rsidP="004E2C73">
      <w:pPr>
        <w:pStyle w:val="BodyText3"/>
        <w:keepLines/>
        <w:widowControl w:val="0"/>
        <w:ind w:left="36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b/>
          <w:color w:val="auto"/>
          <w:sz w:val="24"/>
          <w:szCs w:val="24"/>
        </w:rPr>
        <w:t xml:space="preserve">Adjunct Faculty Certification Program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by Alamo Colleges:</w:t>
      </w:r>
      <w:r w:rsidR="00FE1570" w:rsidRPr="000647CC">
        <w:rPr>
          <w:rFonts w:ascii="Times New Roman" w:eastAsia="SimSun" w:hAnsi="Times New Roman"/>
          <w:color w:val="auto"/>
          <w:sz w:val="24"/>
          <w:szCs w:val="24"/>
        </w:rPr>
        <w:t xml:space="preserve"> </w:t>
      </w:r>
      <w:r w:rsidR="00BD4F17" w:rsidRPr="000647CC">
        <w:rPr>
          <w:rFonts w:ascii="Times New Roman" w:eastAsia="SimSun" w:hAnsi="Times New Roman"/>
          <w:color w:val="auto"/>
          <w:sz w:val="24"/>
          <w:szCs w:val="24"/>
        </w:rPr>
        <w:t>Required to have nomination by department chair and comes with award stipend of $1500.</w:t>
      </w:r>
      <w:r w:rsidR="00CD6B78" w:rsidRPr="000647CC">
        <w:rPr>
          <w:rFonts w:ascii="Times New Roman" w:eastAsia="SimSun" w:hAnsi="Times New Roman"/>
          <w:color w:val="auto"/>
          <w:sz w:val="24"/>
          <w:szCs w:val="24"/>
        </w:rPr>
        <w:t xml:space="preserve"> Program completed 5/19</w:t>
      </w:r>
      <w:r w:rsidR="00BA0A5A" w:rsidRPr="000647CC">
        <w:rPr>
          <w:rFonts w:ascii="Times New Roman" w:eastAsia="SimSun" w:hAnsi="Times New Roman"/>
          <w:color w:val="auto"/>
          <w:sz w:val="24"/>
          <w:szCs w:val="24"/>
        </w:rPr>
        <w:t>/19</w:t>
      </w:r>
      <w:r w:rsidR="00CD6B78" w:rsidRPr="000647CC">
        <w:rPr>
          <w:rFonts w:ascii="Times New Roman" w:eastAsia="SimSun" w:hAnsi="Times New Roman"/>
          <w:color w:val="auto"/>
          <w:sz w:val="24"/>
          <w:szCs w:val="24"/>
        </w:rPr>
        <w:t>.</w:t>
      </w:r>
    </w:p>
    <w:p w14:paraId="057D2258" w14:textId="77777777" w:rsidR="004E2C73" w:rsidRDefault="00745A87" w:rsidP="007C4E46">
      <w:pPr>
        <w:pStyle w:val="BodyText3"/>
        <w:keepLines/>
        <w:widowControl w:val="0"/>
        <w:numPr>
          <w:ilvl w:val="0"/>
          <w:numId w:val="19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Phase 1: 16 hours of professional development &amp; reflection paper- completed 11</w:t>
      </w:r>
      <w:r w:rsidR="00A05338" w:rsidRPr="000647CC">
        <w:rPr>
          <w:rFonts w:ascii="Times New Roman" w:eastAsia="SimSun" w:hAnsi="Times New Roman"/>
          <w:color w:val="auto"/>
          <w:sz w:val="24"/>
          <w:szCs w:val="24"/>
        </w:rPr>
        <w:t>/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18.</w:t>
      </w:r>
    </w:p>
    <w:p w14:paraId="14A3DD6C" w14:textId="77777777" w:rsidR="004E2C73" w:rsidRDefault="00745A87" w:rsidP="007C4E46">
      <w:pPr>
        <w:pStyle w:val="BodyText3"/>
        <w:keepLines/>
        <w:widowControl w:val="0"/>
        <w:numPr>
          <w:ilvl w:val="0"/>
          <w:numId w:val="19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4E2C73">
        <w:rPr>
          <w:rFonts w:ascii="Times New Roman" w:eastAsia="SimSun" w:hAnsi="Times New Roman"/>
          <w:color w:val="auto"/>
          <w:sz w:val="24"/>
          <w:szCs w:val="24"/>
        </w:rPr>
        <w:t xml:space="preserve">Phase 2: 16 hours of professional development &amp; presentation- </w:t>
      </w:r>
      <w:r w:rsidR="00204400" w:rsidRPr="004E2C73">
        <w:rPr>
          <w:rFonts w:ascii="Times New Roman" w:eastAsia="SimSun" w:hAnsi="Times New Roman"/>
          <w:color w:val="auto"/>
          <w:sz w:val="24"/>
          <w:szCs w:val="24"/>
        </w:rPr>
        <w:t xml:space="preserve">completed </w:t>
      </w:r>
      <w:r w:rsidR="005F4874" w:rsidRPr="004E2C73">
        <w:rPr>
          <w:rFonts w:ascii="Times New Roman" w:eastAsia="SimSun" w:hAnsi="Times New Roman"/>
          <w:color w:val="auto"/>
          <w:sz w:val="24"/>
          <w:szCs w:val="24"/>
        </w:rPr>
        <w:t>1/19</w:t>
      </w:r>
    </w:p>
    <w:p w14:paraId="65CBA05F" w14:textId="6EAD97C2" w:rsidR="00745A87" w:rsidRPr="004E2C73" w:rsidRDefault="00745A87" w:rsidP="007C4E46">
      <w:pPr>
        <w:pStyle w:val="BodyText3"/>
        <w:keepLines/>
        <w:widowControl w:val="0"/>
        <w:numPr>
          <w:ilvl w:val="0"/>
          <w:numId w:val="19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4E2C73">
        <w:rPr>
          <w:rFonts w:ascii="Times New Roman" w:eastAsia="SimSun" w:hAnsi="Times New Roman"/>
          <w:color w:val="auto"/>
          <w:sz w:val="24"/>
          <w:szCs w:val="24"/>
        </w:rPr>
        <w:t>Phase 3: 16 hours of professional development &amp; facilitation of a professional development session</w:t>
      </w:r>
      <w:r w:rsidR="00CD6B78" w:rsidRPr="004E2C73">
        <w:rPr>
          <w:rFonts w:ascii="Times New Roman" w:eastAsia="SimSun" w:hAnsi="Times New Roman"/>
          <w:color w:val="auto"/>
          <w:sz w:val="24"/>
          <w:szCs w:val="24"/>
        </w:rPr>
        <w:t>-</w:t>
      </w:r>
      <w:r w:rsidR="00A05338" w:rsidRPr="004E2C73">
        <w:rPr>
          <w:rFonts w:ascii="Times New Roman" w:eastAsia="SimSun" w:hAnsi="Times New Roman"/>
          <w:color w:val="auto"/>
          <w:sz w:val="24"/>
          <w:szCs w:val="24"/>
        </w:rPr>
        <w:t xml:space="preserve"> completed </w:t>
      </w:r>
      <w:r w:rsidR="00CD6B78" w:rsidRPr="004E2C73">
        <w:rPr>
          <w:rFonts w:ascii="Times New Roman" w:eastAsia="SimSun" w:hAnsi="Times New Roman"/>
          <w:color w:val="auto"/>
          <w:sz w:val="24"/>
          <w:szCs w:val="24"/>
        </w:rPr>
        <w:t>5/19</w:t>
      </w:r>
    </w:p>
    <w:p w14:paraId="2F58A156" w14:textId="77777777" w:rsidR="009D3490" w:rsidRPr="000647CC" w:rsidRDefault="009D3490" w:rsidP="00226FBE">
      <w:pPr>
        <w:pStyle w:val="BodyText3"/>
        <w:keepLines/>
        <w:widowControl w:val="0"/>
        <w:tabs>
          <w:tab w:val="left" w:pos="7770"/>
        </w:tabs>
        <w:jc w:val="left"/>
        <w:rPr>
          <w:rFonts w:ascii="Times New Roman" w:eastAsia="SimSun" w:hAnsi="Times New Roman"/>
          <w:color w:val="auto"/>
          <w:sz w:val="24"/>
          <w:szCs w:val="24"/>
        </w:rPr>
      </w:pPr>
    </w:p>
    <w:p w14:paraId="37E05EB1" w14:textId="288063BB" w:rsidR="00B866A6" w:rsidRPr="000647CC" w:rsidRDefault="00B866A6" w:rsidP="00B866A6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 w:rsidRPr="000647CC">
        <w:rPr>
          <w:rFonts w:ascii="Times New Roman" w:eastAsia="SimSun" w:hAnsi="Times New Roman"/>
          <w:b/>
          <w:color w:val="auto"/>
          <w:sz w:val="28"/>
          <w:szCs w:val="28"/>
        </w:rPr>
        <w:t>ASSOCIATIONS</w:t>
      </w:r>
    </w:p>
    <w:p w14:paraId="359D822B" w14:textId="77777777" w:rsidR="00361014" w:rsidRPr="000647CC" w:rsidRDefault="00361014" w:rsidP="00B866A6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4"/>
          <w:szCs w:val="24"/>
        </w:rPr>
      </w:pPr>
    </w:p>
    <w:p w14:paraId="30CCA2D8" w14:textId="6DB04A96" w:rsidR="00FC55F5" w:rsidRPr="000647CC" w:rsidRDefault="00F001ED" w:rsidP="007C4E46">
      <w:pPr>
        <w:pStyle w:val="BodyText3"/>
        <w:keepLines/>
        <w:widowControl w:val="0"/>
        <w:numPr>
          <w:ilvl w:val="0"/>
          <w:numId w:val="12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 xml:space="preserve">Raleigh Piano Teachers Association, Cary Apex Piano </w:t>
      </w:r>
      <w:r w:rsidR="005F410A" w:rsidRPr="000647CC">
        <w:rPr>
          <w:rFonts w:ascii="Times New Roman" w:eastAsia="SimSun" w:hAnsi="Times New Roman"/>
          <w:color w:val="auto"/>
          <w:sz w:val="24"/>
          <w:szCs w:val="24"/>
        </w:rPr>
        <w:t>Teachers Association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, North Carolina</w:t>
      </w:r>
      <w:r w:rsidR="005F410A" w:rsidRPr="000647CC">
        <w:rPr>
          <w:rFonts w:ascii="Times New Roman" w:eastAsia="SimSun" w:hAnsi="Times New Roman"/>
          <w:color w:val="auto"/>
          <w:sz w:val="24"/>
          <w:szCs w:val="24"/>
        </w:rPr>
        <w:t xml:space="preserve"> M</w:t>
      </w:r>
      <w:r w:rsidR="00514D7B" w:rsidRPr="000647CC">
        <w:rPr>
          <w:rFonts w:ascii="Times New Roman" w:eastAsia="SimSun" w:hAnsi="Times New Roman"/>
          <w:color w:val="auto"/>
          <w:sz w:val="24"/>
          <w:szCs w:val="24"/>
        </w:rPr>
        <w:t xml:space="preserve">usic </w:t>
      </w:r>
      <w:r w:rsidR="005F410A" w:rsidRPr="000647CC">
        <w:rPr>
          <w:rFonts w:ascii="Times New Roman" w:eastAsia="SimSun" w:hAnsi="Times New Roman"/>
          <w:color w:val="auto"/>
          <w:sz w:val="24"/>
          <w:szCs w:val="24"/>
        </w:rPr>
        <w:t>T</w:t>
      </w:r>
      <w:r w:rsidR="00514D7B" w:rsidRPr="000647CC">
        <w:rPr>
          <w:rFonts w:ascii="Times New Roman" w:eastAsia="SimSun" w:hAnsi="Times New Roman"/>
          <w:color w:val="auto"/>
          <w:sz w:val="24"/>
          <w:szCs w:val="24"/>
        </w:rPr>
        <w:t xml:space="preserve">eachers </w:t>
      </w:r>
      <w:r w:rsidR="005F410A" w:rsidRPr="000647CC">
        <w:rPr>
          <w:rFonts w:ascii="Times New Roman" w:eastAsia="SimSun" w:hAnsi="Times New Roman"/>
          <w:color w:val="auto"/>
          <w:sz w:val="24"/>
          <w:szCs w:val="24"/>
        </w:rPr>
        <w:t>A</w:t>
      </w:r>
      <w:r w:rsidR="00514D7B" w:rsidRPr="000647CC">
        <w:rPr>
          <w:rFonts w:ascii="Times New Roman" w:eastAsia="SimSun" w:hAnsi="Times New Roman"/>
          <w:color w:val="auto"/>
          <w:sz w:val="24"/>
          <w:szCs w:val="24"/>
        </w:rPr>
        <w:t>ssociation</w:t>
      </w:r>
      <w:r w:rsidR="005F410A" w:rsidRPr="000647CC">
        <w:rPr>
          <w:rFonts w:ascii="Times New Roman" w:eastAsia="SimSun" w:hAnsi="Times New Roman"/>
          <w:color w:val="auto"/>
          <w:sz w:val="24"/>
          <w:szCs w:val="24"/>
        </w:rPr>
        <w:t xml:space="preserve">, </w:t>
      </w:r>
      <w:r w:rsidR="00B866A6" w:rsidRPr="000647CC">
        <w:rPr>
          <w:rFonts w:ascii="Times New Roman" w:eastAsia="SimSun" w:hAnsi="Times New Roman"/>
          <w:color w:val="auto"/>
          <w:sz w:val="24"/>
          <w:szCs w:val="24"/>
        </w:rPr>
        <w:t>Music Teachers National Association</w:t>
      </w:r>
    </w:p>
    <w:p w14:paraId="037ABD34" w14:textId="11882C21" w:rsidR="00FC55F5" w:rsidRPr="000647CC" w:rsidRDefault="00773CC4" w:rsidP="00FC55F5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softHyphen/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softHyphen/>
      </w:r>
    </w:p>
    <w:p w14:paraId="331AF97C" w14:textId="77777777" w:rsidR="00C83592" w:rsidRDefault="00C83592" w:rsidP="00C83592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 w:rsidRPr="000647CC">
        <w:rPr>
          <w:rFonts w:ascii="Times New Roman" w:eastAsia="SimSun" w:hAnsi="Times New Roman"/>
          <w:b/>
          <w:color w:val="auto"/>
          <w:sz w:val="28"/>
          <w:szCs w:val="28"/>
        </w:rPr>
        <w:t>LANGUAGES</w:t>
      </w:r>
    </w:p>
    <w:p w14:paraId="33D22CD4" w14:textId="77777777" w:rsidR="004E2C73" w:rsidRPr="000647CC" w:rsidRDefault="004E2C73" w:rsidP="00C83592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8"/>
          <w:szCs w:val="28"/>
        </w:rPr>
      </w:pPr>
    </w:p>
    <w:p w14:paraId="2CE1DA72" w14:textId="77777777" w:rsidR="00C83592" w:rsidRPr="000647CC" w:rsidRDefault="00C83592" w:rsidP="007C4E46">
      <w:pPr>
        <w:pStyle w:val="BodyText3"/>
        <w:keepLines/>
        <w:widowControl w:val="0"/>
        <w:numPr>
          <w:ilvl w:val="0"/>
          <w:numId w:val="3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English (native)</w:t>
      </w:r>
    </w:p>
    <w:p w14:paraId="610F213F" w14:textId="11F4D074" w:rsidR="00865AB8" w:rsidRPr="000647CC" w:rsidRDefault="00C83592" w:rsidP="007C4E46">
      <w:pPr>
        <w:pStyle w:val="BodyText3"/>
        <w:keepLines/>
        <w:widowControl w:val="0"/>
        <w:numPr>
          <w:ilvl w:val="0"/>
          <w:numId w:val="3"/>
        </w:numPr>
        <w:ind w:left="720"/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Mandarin Chinese (fluent)</w:t>
      </w:r>
    </w:p>
    <w:p w14:paraId="3011BA0B" w14:textId="4CA62CD2" w:rsidR="00C83592" w:rsidRPr="000647CC" w:rsidRDefault="00C83592" w:rsidP="00FC55F5">
      <w:pPr>
        <w:pStyle w:val="BodyText3"/>
        <w:keepLines/>
        <w:widowControl w:val="0"/>
        <w:jc w:val="left"/>
        <w:rPr>
          <w:rFonts w:ascii="Times New Roman" w:eastAsia="SimSun" w:hAnsi="Times New Roman"/>
          <w:color w:val="auto"/>
          <w:sz w:val="24"/>
          <w:szCs w:val="24"/>
        </w:rPr>
      </w:pPr>
    </w:p>
    <w:p w14:paraId="2E135180" w14:textId="7605C6FE" w:rsidR="009A170C" w:rsidRDefault="009A170C" w:rsidP="009A170C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  <w:r w:rsidRPr="000647CC">
        <w:rPr>
          <w:rFonts w:ascii="Times New Roman" w:eastAsia="SimSun" w:hAnsi="Times New Roman"/>
          <w:b/>
          <w:color w:val="auto"/>
          <w:sz w:val="28"/>
          <w:szCs w:val="28"/>
        </w:rPr>
        <w:t>OTHER SKILLS</w:t>
      </w:r>
    </w:p>
    <w:p w14:paraId="472CA2AE" w14:textId="77777777" w:rsidR="004E2C73" w:rsidRPr="000647CC" w:rsidRDefault="004E2C73" w:rsidP="009A170C">
      <w:pPr>
        <w:pStyle w:val="BodyText3"/>
        <w:keepLines/>
        <w:widowControl w:val="0"/>
        <w:jc w:val="left"/>
        <w:rPr>
          <w:rFonts w:ascii="Times New Roman" w:eastAsia="SimSun" w:hAnsi="Times New Roman"/>
          <w:b/>
          <w:color w:val="auto"/>
          <w:sz w:val="28"/>
          <w:szCs w:val="28"/>
        </w:rPr>
      </w:pPr>
    </w:p>
    <w:p w14:paraId="750A1749" w14:textId="70248E73" w:rsidR="00406E80" w:rsidRDefault="009A170C" w:rsidP="007C4E46">
      <w:pPr>
        <w:pStyle w:val="BodyText3"/>
        <w:keepLines/>
        <w:widowControl w:val="0"/>
        <w:numPr>
          <w:ilvl w:val="0"/>
          <w:numId w:val="17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</w:rPr>
        <w:t>Blackboard, Canvas, Banner</w:t>
      </w:r>
      <w:r w:rsidR="00D36D8F" w:rsidRPr="000647CC">
        <w:rPr>
          <w:rFonts w:ascii="Times New Roman" w:eastAsia="SimSun" w:hAnsi="Times New Roman"/>
          <w:color w:val="auto"/>
          <w:sz w:val="24"/>
          <w:szCs w:val="24"/>
        </w:rPr>
        <w:t xml:space="preserve"> </w:t>
      </w:r>
      <w:r w:rsidRPr="000647CC">
        <w:rPr>
          <w:rFonts w:ascii="Times New Roman" w:eastAsia="SimSun" w:hAnsi="Times New Roman"/>
          <w:color w:val="auto"/>
          <w:sz w:val="24"/>
          <w:szCs w:val="24"/>
        </w:rPr>
        <w:t>web</w:t>
      </w:r>
    </w:p>
    <w:p w14:paraId="217C2BA1" w14:textId="3B63DE55" w:rsidR="008C4AA4" w:rsidRPr="000647CC" w:rsidRDefault="008C4AA4" w:rsidP="007C4E46">
      <w:pPr>
        <w:pStyle w:val="BodyText3"/>
        <w:keepLines/>
        <w:widowControl w:val="0"/>
        <w:numPr>
          <w:ilvl w:val="0"/>
          <w:numId w:val="17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>
        <w:rPr>
          <w:rFonts w:ascii="Times New Roman" w:eastAsia="SimSun" w:hAnsi="Times New Roman"/>
          <w:color w:val="auto"/>
          <w:sz w:val="24"/>
          <w:szCs w:val="24"/>
        </w:rPr>
        <w:t>Social Media, Canva</w:t>
      </w:r>
    </w:p>
    <w:p w14:paraId="59F80B8E" w14:textId="214B9755" w:rsidR="005361E4" w:rsidRPr="005E20E6" w:rsidRDefault="009A170C" w:rsidP="007C4E46">
      <w:pPr>
        <w:pStyle w:val="BodyText3"/>
        <w:keepLines/>
        <w:widowControl w:val="0"/>
        <w:numPr>
          <w:ilvl w:val="0"/>
          <w:numId w:val="17"/>
        </w:numPr>
        <w:jc w:val="left"/>
        <w:rPr>
          <w:rFonts w:ascii="Times New Roman" w:eastAsia="SimSun" w:hAnsi="Times New Roman"/>
          <w:color w:val="auto"/>
          <w:sz w:val="24"/>
          <w:szCs w:val="24"/>
        </w:rPr>
      </w:pPr>
      <w:r w:rsidRPr="000647CC">
        <w:rPr>
          <w:rFonts w:ascii="Times New Roman" w:eastAsia="SimSun" w:hAnsi="Times New Roman"/>
          <w:color w:val="auto"/>
          <w:sz w:val="24"/>
          <w:szCs w:val="24"/>
          <w:lang w:val="en"/>
        </w:rPr>
        <w:t>Yamaha and Casio Keyboard Labs</w:t>
      </w:r>
    </w:p>
    <w:p w14:paraId="18677962" w14:textId="150AF75B" w:rsidR="005E20E6" w:rsidRPr="005E20E6" w:rsidRDefault="005E20E6" w:rsidP="005E20E6">
      <w:pPr>
        <w:tabs>
          <w:tab w:val="left" w:pos="8390"/>
        </w:tabs>
      </w:pPr>
    </w:p>
    <w:sectPr w:rsidR="005E20E6" w:rsidRPr="005E20E6" w:rsidSect="005B6B5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BC5F" w14:textId="77777777" w:rsidR="000E21D7" w:rsidRDefault="000E21D7" w:rsidP="00762AD9">
      <w:r>
        <w:separator/>
      </w:r>
    </w:p>
  </w:endnote>
  <w:endnote w:type="continuationSeparator" w:id="0">
    <w:p w14:paraId="4C9082EB" w14:textId="77777777" w:rsidR="000E21D7" w:rsidRDefault="000E21D7" w:rsidP="0076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1769" w14:textId="77777777" w:rsidR="000E21D7" w:rsidRDefault="000E21D7" w:rsidP="00762AD9">
      <w:r>
        <w:separator/>
      </w:r>
    </w:p>
  </w:footnote>
  <w:footnote w:type="continuationSeparator" w:id="0">
    <w:p w14:paraId="735FEAA2" w14:textId="77777777" w:rsidR="000E21D7" w:rsidRDefault="000E21D7" w:rsidP="0076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FE9"/>
    <w:multiLevelType w:val="hybridMultilevel"/>
    <w:tmpl w:val="C80624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52139"/>
    <w:multiLevelType w:val="hybridMultilevel"/>
    <w:tmpl w:val="AB4AE802"/>
    <w:lvl w:ilvl="0" w:tplc="4912B06E">
      <w:start w:val="1"/>
      <w:numFmt w:val="bullet"/>
      <w:pStyle w:val="Bu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E28D17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PMingLiU" w:hint="default"/>
      </w:rPr>
    </w:lvl>
    <w:lvl w:ilvl="2" w:tplc="FB5ECE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C16BD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78461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PMingLiU" w:hint="default"/>
      </w:rPr>
    </w:lvl>
    <w:lvl w:ilvl="5" w:tplc="747C1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BFA3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14E38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PMingLiU" w:hint="default"/>
      </w:rPr>
    </w:lvl>
    <w:lvl w:ilvl="8" w:tplc="BCD00FF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72C8C"/>
    <w:multiLevelType w:val="multilevel"/>
    <w:tmpl w:val="67689E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D0BBA"/>
    <w:multiLevelType w:val="multilevel"/>
    <w:tmpl w:val="FE1E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56E36"/>
    <w:multiLevelType w:val="hybridMultilevel"/>
    <w:tmpl w:val="A1F4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D6F7E"/>
    <w:multiLevelType w:val="hybridMultilevel"/>
    <w:tmpl w:val="77F0B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3C6033"/>
    <w:multiLevelType w:val="multilevel"/>
    <w:tmpl w:val="97F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63853"/>
    <w:multiLevelType w:val="hybridMultilevel"/>
    <w:tmpl w:val="0A4E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50A88"/>
    <w:multiLevelType w:val="hybridMultilevel"/>
    <w:tmpl w:val="5F6C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1D0D"/>
    <w:multiLevelType w:val="hybridMultilevel"/>
    <w:tmpl w:val="5DF6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4146"/>
    <w:multiLevelType w:val="multilevel"/>
    <w:tmpl w:val="97CCD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A50D1"/>
    <w:multiLevelType w:val="hybridMultilevel"/>
    <w:tmpl w:val="660A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7F6D"/>
    <w:multiLevelType w:val="hybridMultilevel"/>
    <w:tmpl w:val="97E2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081D"/>
    <w:multiLevelType w:val="multilevel"/>
    <w:tmpl w:val="F170DD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342D6"/>
    <w:multiLevelType w:val="hybridMultilevel"/>
    <w:tmpl w:val="89BA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44E17"/>
    <w:multiLevelType w:val="hybridMultilevel"/>
    <w:tmpl w:val="F66E69D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3CC226AB"/>
    <w:multiLevelType w:val="multilevel"/>
    <w:tmpl w:val="3ED4D334"/>
    <w:lvl w:ilvl="0">
      <w:start w:val="1"/>
      <w:numFmt w:val="bullet"/>
      <w:pStyle w:val="Bulletedlistwspace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41C848A3"/>
    <w:multiLevelType w:val="hybridMultilevel"/>
    <w:tmpl w:val="A954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95DA2"/>
    <w:multiLevelType w:val="hybridMultilevel"/>
    <w:tmpl w:val="DC6A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F56BB"/>
    <w:multiLevelType w:val="hybridMultilevel"/>
    <w:tmpl w:val="33968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8907BB"/>
    <w:multiLevelType w:val="hybridMultilevel"/>
    <w:tmpl w:val="651AFE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B34A0F"/>
    <w:multiLevelType w:val="hybridMultilevel"/>
    <w:tmpl w:val="CB147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48419C"/>
    <w:multiLevelType w:val="hybridMultilevel"/>
    <w:tmpl w:val="58BC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342CC"/>
    <w:multiLevelType w:val="hybridMultilevel"/>
    <w:tmpl w:val="6B1EE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D539E8"/>
    <w:multiLevelType w:val="multilevel"/>
    <w:tmpl w:val="6F5482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AD42DA"/>
    <w:multiLevelType w:val="hybridMultilevel"/>
    <w:tmpl w:val="307ED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50858"/>
    <w:multiLevelType w:val="multilevel"/>
    <w:tmpl w:val="ACB047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61DE2"/>
    <w:multiLevelType w:val="hybridMultilevel"/>
    <w:tmpl w:val="552E5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E55A40"/>
    <w:multiLevelType w:val="multilevel"/>
    <w:tmpl w:val="369E9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358426">
    <w:abstractNumId w:val="1"/>
  </w:num>
  <w:num w:numId="2" w16cid:durableId="442460939">
    <w:abstractNumId w:val="18"/>
  </w:num>
  <w:num w:numId="3" w16cid:durableId="385227034">
    <w:abstractNumId w:val="20"/>
  </w:num>
  <w:num w:numId="4" w16cid:durableId="607591132">
    <w:abstractNumId w:val="16"/>
  </w:num>
  <w:num w:numId="5" w16cid:durableId="2051610765">
    <w:abstractNumId w:val="22"/>
  </w:num>
  <w:num w:numId="6" w16cid:durableId="1340817260">
    <w:abstractNumId w:val="25"/>
  </w:num>
  <w:num w:numId="7" w16cid:durableId="881399923">
    <w:abstractNumId w:val="14"/>
  </w:num>
  <w:num w:numId="8" w16cid:durableId="937181558">
    <w:abstractNumId w:val="7"/>
  </w:num>
  <w:num w:numId="9" w16cid:durableId="1696423484">
    <w:abstractNumId w:val="0"/>
  </w:num>
  <w:num w:numId="10" w16cid:durableId="483744756">
    <w:abstractNumId w:val="27"/>
  </w:num>
  <w:num w:numId="11" w16cid:durableId="352077859">
    <w:abstractNumId w:val="17"/>
  </w:num>
  <w:num w:numId="12" w16cid:durableId="2106074098">
    <w:abstractNumId w:val="23"/>
  </w:num>
  <w:num w:numId="13" w16cid:durableId="905841611">
    <w:abstractNumId w:val="19"/>
  </w:num>
  <w:num w:numId="14" w16cid:durableId="127481396">
    <w:abstractNumId w:val="15"/>
  </w:num>
  <w:num w:numId="15" w16cid:durableId="316610815">
    <w:abstractNumId w:val="21"/>
  </w:num>
  <w:num w:numId="16" w16cid:durableId="687025608">
    <w:abstractNumId w:val="18"/>
  </w:num>
  <w:num w:numId="17" w16cid:durableId="1989940236">
    <w:abstractNumId w:val="9"/>
  </w:num>
  <w:num w:numId="18" w16cid:durableId="1552107604">
    <w:abstractNumId w:val="4"/>
  </w:num>
  <w:num w:numId="19" w16cid:durableId="422383336">
    <w:abstractNumId w:val="5"/>
  </w:num>
  <w:num w:numId="20" w16cid:durableId="731316441">
    <w:abstractNumId w:val="12"/>
  </w:num>
  <w:num w:numId="21" w16cid:durableId="1943488500">
    <w:abstractNumId w:val="11"/>
  </w:num>
  <w:num w:numId="22" w16cid:durableId="1838614785">
    <w:abstractNumId w:val="8"/>
  </w:num>
  <w:num w:numId="23" w16cid:durableId="1491826746">
    <w:abstractNumId w:val="3"/>
  </w:num>
  <w:num w:numId="24" w16cid:durableId="2089767754">
    <w:abstractNumId w:val="6"/>
    <w:lvlOverride w:ilvl="0">
      <w:lvl w:ilvl="0">
        <w:numFmt w:val="decimal"/>
        <w:lvlText w:val="%1."/>
        <w:lvlJc w:val="left"/>
      </w:lvl>
    </w:lvlOverride>
  </w:num>
  <w:num w:numId="25" w16cid:durableId="2099981982">
    <w:abstractNumId w:val="28"/>
    <w:lvlOverride w:ilvl="0">
      <w:lvl w:ilvl="0">
        <w:numFmt w:val="decimal"/>
        <w:lvlText w:val="%1."/>
        <w:lvlJc w:val="left"/>
      </w:lvl>
    </w:lvlOverride>
  </w:num>
  <w:num w:numId="26" w16cid:durableId="787235121">
    <w:abstractNumId w:val="26"/>
    <w:lvlOverride w:ilvl="0">
      <w:lvl w:ilvl="0">
        <w:numFmt w:val="decimal"/>
        <w:lvlText w:val="%1."/>
        <w:lvlJc w:val="left"/>
      </w:lvl>
    </w:lvlOverride>
  </w:num>
  <w:num w:numId="27" w16cid:durableId="959068066">
    <w:abstractNumId w:val="2"/>
    <w:lvlOverride w:ilvl="0">
      <w:lvl w:ilvl="0">
        <w:numFmt w:val="decimal"/>
        <w:lvlText w:val="%1."/>
        <w:lvlJc w:val="left"/>
      </w:lvl>
    </w:lvlOverride>
  </w:num>
  <w:num w:numId="28" w16cid:durableId="1997029033">
    <w:abstractNumId w:val="10"/>
    <w:lvlOverride w:ilvl="0">
      <w:lvl w:ilvl="0">
        <w:numFmt w:val="decimal"/>
        <w:lvlText w:val="%1."/>
        <w:lvlJc w:val="left"/>
      </w:lvl>
    </w:lvlOverride>
  </w:num>
  <w:num w:numId="29" w16cid:durableId="1801876542">
    <w:abstractNumId w:val="24"/>
    <w:lvlOverride w:ilvl="0">
      <w:lvl w:ilvl="0">
        <w:numFmt w:val="decimal"/>
        <w:lvlText w:val="%1."/>
        <w:lvlJc w:val="left"/>
      </w:lvl>
    </w:lvlOverride>
  </w:num>
  <w:num w:numId="30" w16cid:durableId="571551721">
    <w:abstractNumId w:val="13"/>
    <w:lvlOverride w:ilvl="0">
      <w:lvl w:ilvl="0">
        <w:numFmt w:val="decimal"/>
        <w:lvlText w:val="%1."/>
        <w:lvlJc w:val="left"/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06"/>
    <w:rsid w:val="00004A5A"/>
    <w:rsid w:val="00007275"/>
    <w:rsid w:val="000075E1"/>
    <w:rsid w:val="00007ECA"/>
    <w:rsid w:val="0001069F"/>
    <w:rsid w:val="00010C66"/>
    <w:rsid w:val="00011AA8"/>
    <w:rsid w:val="00016842"/>
    <w:rsid w:val="00020145"/>
    <w:rsid w:val="000205C5"/>
    <w:rsid w:val="00023EEE"/>
    <w:rsid w:val="00024DC0"/>
    <w:rsid w:val="00026EFF"/>
    <w:rsid w:val="00031947"/>
    <w:rsid w:val="00033BCB"/>
    <w:rsid w:val="00033BFD"/>
    <w:rsid w:val="00034139"/>
    <w:rsid w:val="00037BA5"/>
    <w:rsid w:val="00040A50"/>
    <w:rsid w:val="000423F9"/>
    <w:rsid w:val="00045189"/>
    <w:rsid w:val="00046609"/>
    <w:rsid w:val="00047821"/>
    <w:rsid w:val="00050E2B"/>
    <w:rsid w:val="00054826"/>
    <w:rsid w:val="0005590A"/>
    <w:rsid w:val="00061D57"/>
    <w:rsid w:val="0006201F"/>
    <w:rsid w:val="000647CC"/>
    <w:rsid w:val="00064F4E"/>
    <w:rsid w:val="000650FB"/>
    <w:rsid w:val="00066257"/>
    <w:rsid w:val="00067064"/>
    <w:rsid w:val="00070D6E"/>
    <w:rsid w:val="00071374"/>
    <w:rsid w:val="000734D8"/>
    <w:rsid w:val="00082214"/>
    <w:rsid w:val="0008335A"/>
    <w:rsid w:val="00084EB8"/>
    <w:rsid w:val="00084EE9"/>
    <w:rsid w:val="000867C3"/>
    <w:rsid w:val="00087879"/>
    <w:rsid w:val="0009146E"/>
    <w:rsid w:val="00093097"/>
    <w:rsid w:val="00093996"/>
    <w:rsid w:val="00095142"/>
    <w:rsid w:val="000A2F1F"/>
    <w:rsid w:val="000A3051"/>
    <w:rsid w:val="000A443C"/>
    <w:rsid w:val="000B0764"/>
    <w:rsid w:val="000B0CAB"/>
    <w:rsid w:val="000B184A"/>
    <w:rsid w:val="000B251E"/>
    <w:rsid w:val="000C3942"/>
    <w:rsid w:val="000C4002"/>
    <w:rsid w:val="000C401E"/>
    <w:rsid w:val="000C57DA"/>
    <w:rsid w:val="000C5E95"/>
    <w:rsid w:val="000C5F10"/>
    <w:rsid w:val="000C722E"/>
    <w:rsid w:val="000D307F"/>
    <w:rsid w:val="000D34CD"/>
    <w:rsid w:val="000D4971"/>
    <w:rsid w:val="000D78BD"/>
    <w:rsid w:val="000E01BF"/>
    <w:rsid w:val="000E1278"/>
    <w:rsid w:val="000E1F34"/>
    <w:rsid w:val="000E21D7"/>
    <w:rsid w:val="000E47BD"/>
    <w:rsid w:val="000E5996"/>
    <w:rsid w:val="000F3DD7"/>
    <w:rsid w:val="000F6045"/>
    <w:rsid w:val="000F6490"/>
    <w:rsid w:val="000F665D"/>
    <w:rsid w:val="000F66F3"/>
    <w:rsid w:val="00102EAD"/>
    <w:rsid w:val="001031E4"/>
    <w:rsid w:val="001049F1"/>
    <w:rsid w:val="00104A85"/>
    <w:rsid w:val="001079CB"/>
    <w:rsid w:val="00112C3F"/>
    <w:rsid w:val="001163BE"/>
    <w:rsid w:val="001179D2"/>
    <w:rsid w:val="00117F8A"/>
    <w:rsid w:val="00124196"/>
    <w:rsid w:val="0012680C"/>
    <w:rsid w:val="00127EA0"/>
    <w:rsid w:val="00130369"/>
    <w:rsid w:val="001304BB"/>
    <w:rsid w:val="0013141E"/>
    <w:rsid w:val="00131772"/>
    <w:rsid w:val="00133861"/>
    <w:rsid w:val="00134FDA"/>
    <w:rsid w:val="0013585F"/>
    <w:rsid w:val="00136DF0"/>
    <w:rsid w:val="00137A24"/>
    <w:rsid w:val="001402EB"/>
    <w:rsid w:val="001424CB"/>
    <w:rsid w:val="001425F6"/>
    <w:rsid w:val="00145610"/>
    <w:rsid w:val="00155F11"/>
    <w:rsid w:val="00162A2E"/>
    <w:rsid w:val="00164275"/>
    <w:rsid w:val="00170316"/>
    <w:rsid w:val="0017169D"/>
    <w:rsid w:val="00171F2B"/>
    <w:rsid w:val="0017279A"/>
    <w:rsid w:val="00173345"/>
    <w:rsid w:val="00176138"/>
    <w:rsid w:val="001767BE"/>
    <w:rsid w:val="00177B5A"/>
    <w:rsid w:val="00182628"/>
    <w:rsid w:val="001835F1"/>
    <w:rsid w:val="00184A52"/>
    <w:rsid w:val="00190016"/>
    <w:rsid w:val="0019141E"/>
    <w:rsid w:val="00191D23"/>
    <w:rsid w:val="00192450"/>
    <w:rsid w:val="00192649"/>
    <w:rsid w:val="001927BE"/>
    <w:rsid w:val="00192C7D"/>
    <w:rsid w:val="00195DA0"/>
    <w:rsid w:val="001A079D"/>
    <w:rsid w:val="001A09DC"/>
    <w:rsid w:val="001A2B4F"/>
    <w:rsid w:val="001A3479"/>
    <w:rsid w:val="001A636F"/>
    <w:rsid w:val="001A72D9"/>
    <w:rsid w:val="001A75BE"/>
    <w:rsid w:val="001A75CC"/>
    <w:rsid w:val="001A7CE1"/>
    <w:rsid w:val="001A7E2A"/>
    <w:rsid w:val="001B0E8A"/>
    <w:rsid w:val="001B1172"/>
    <w:rsid w:val="001B23B3"/>
    <w:rsid w:val="001B26BD"/>
    <w:rsid w:val="001B3A56"/>
    <w:rsid w:val="001B5915"/>
    <w:rsid w:val="001C2F66"/>
    <w:rsid w:val="001C3DC5"/>
    <w:rsid w:val="001C4492"/>
    <w:rsid w:val="001C461A"/>
    <w:rsid w:val="001C4655"/>
    <w:rsid w:val="001C5F29"/>
    <w:rsid w:val="001C6C02"/>
    <w:rsid w:val="001C7B6F"/>
    <w:rsid w:val="001D0478"/>
    <w:rsid w:val="001D0620"/>
    <w:rsid w:val="001D121E"/>
    <w:rsid w:val="001D16AF"/>
    <w:rsid w:val="001D1F8A"/>
    <w:rsid w:val="001D22D0"/>
    <w:rsid w:val="001D53B0"/>
    <w:rsid w:val="001D5A51"/>
    <w:rsid w:val="001D7620"/>
    <w:rsid w:val="001E018E"/>
    <w:rsid w:val="001E11EA"/>
    <w:rsid w:val="001E1A2A"/>
    <w:rsid w:val="001E32E0"/>
    <w:rsid w:val="001E4C68"/>
    <w:rsid w:val="001E7661"/>
    <w:rsid w:val="001F1E0D"/>
    <w:rsid w:val="001F424B"/>
    <w:rsid w:val="001F5EC8"/>
    <w:rsid w:val="001F6182"/>
    <w:rsid w:val="001F76DF"/>
    <w:rsid w:val="0020207D"/>
    <w:rsid w:val="0020222B"/>
    <w:rsid w:val="00203B3D"/>
    <w:rsid w:val="00203E91"/>
    <w:rsid w:val="002042FF"/>
    <w:rsid w:val="00204400"/>
    <w:rsid w:val="00210A04"/>
    <w:rsid w:val="002138A0"/>
    <w:rsid w:val="00213A68"/>
    <w:rsid w:val="00214720"/>
    <w:rsid w:val="00217D68"/>
    <w:rsid w:val="002244D6"/>
    <w:rsid w:val="00225288"/>
    <w:rsid w:val="002260A8"/>
    <w:rsid w:val="00226460"/>
    <w:rsid w:val="002269C9"/>
    <w:rsid w:val="00226FBE"/>
    <w:rsid w:val="002356FB"/>
    <w:rsid w:val="00241AC5"/>
    <w:rsid w:val="00241D9E"/>
    <w:rsid w:val="00244DE9"/>
    <w:rsid w:val="00250BD8"/>
    <w:rsid w:val="00252831"/>
    <w:rsid w:val="00253E5A"/>
    <w:rsid w:val="00254C09"/>
    <w:rsid w:val="00254D44"/>
    <w:rsid w:val="00255B33"/>
    <w:rsid w:val="00256025"/>
    <w:rsid w:val="002560F5"/>
    <w:rsid w:val="00256C86"/>
    <w:rsid w:val="0025770F"/>
    <w:rsid w:val="00261B99"/>
    <w:rsid w:val="00261CF9"/>
    <w:rsid w:val="002624BF"/>
    <w:rsid w:val="00262823"/>
    <w:rsid w:val="00266813"/>
    <w:rsid w:val="00271134"/>
    <w:rsid w:val="00281EA5"/>
    <w:rsid w:val="00284F32"/>
    <w:rsid w:val="00287308"/>
    <w:rsid w:val="00292F02"/>
    <w:rsid w:val="00293801"/>
    <w:rsid w:val="002942A0"/>
    <w:rsid w:val="00294630"/>
    <w:rsid w:val="00296656"/>
    <w:rsid w:val="002A0F2A"/>
    <w:rsid w:val="002A42BB"/>
    <w:rsid w:val="002A780F"/>
    <w:rsid w:val="002B11A6"/>
    <w:rsid w:val="002B138D"/>
    <w:rsid w:val="002B1E72"/>
    <w:rsid w:val="002B5B6D"/>
    <w:rsid w:val="002B5C11"/>
    <w:rsid w:val="002C06CE"/>
    <w:rsid w:val="002C0F3C"/>
    <w:rsid w:val="002C1549"/>
    <w:rsid w:val="002C32B1"/>
    <w:rsid w:val="002C3D06"/>
    <w:rsid w:val="002C4888"/>
    <w:rsid w:val="002C6DB2"/>
    <w:rsid w:val="002D2361"/>
    <w:rsid w:val="002D367D"/>
    <w:rsid w:val="002D5F89"/>
    <w:rsid w:val="002D72BD"/>
    <w:rsid w:val="002D78AA"/>
    <w:rsid w:val="002D7DEF"/>
    <w:rsid w:val="002E16EE"/>
    <w:rsid w:val="002E1909"/>
    <w:rsid w:val="002E23DD"/>
    <w:rsid w:val="002E2815"/>
    <w:rsid w:val="002E4373"/>
    <w:rsid w:val="002E683B"/>
    <w:rsid w:val="002E7F88"/>
    <w:rsid w:val="002F017D"/>
    <w:rsid w:val="002F5B25"/>
    <w:rsid w:val="002F6FBD"/>
    <w:rsid w:val="002F7BA6"/>
    <w:rsid w:val="00302034"/>
    <w:rsid w:val="00303CF8"/>
    <w:rsid w:val="0030520E"/>
    <w:rsid w:val="0030578F"/>
    <w:rsid w:val="00307AEA"/>
    <w:rsid w:val="00310AB9"/>
    <w:rsid w:val="00313A74"/>
    <w:rsid w:val="00320A1B"/>
    <w:rsid w:val="00320CF0"/>
    <w:rsid w:val="00323296"/>
    <w:rsid w:val="003242D6"/>
    <w:rsid w:val="00326B18"/>
    <w:rsid w:val="00326D63"/>
    <w:rsid w:val="00327A1D"/>
    <w:rsid w:val="003313C6"/>
    <w:rsid w:val="00332836"/>
    <w:rsid w:val="00332BBF"/>
    <w:rsid w:val="003331B5"/>
    <w:rsid w:val="00333F6E"/>
    <w:rsid w:val="00334376"/>
    <w:rsid w:val="00340432"/>
    <w:rsid w:val="00340D91"/>
    <w:rsid w:val="003419B1"/>
    <w:rsid w:val="003421A9"/>
    <w:rsid w:val="00342230"/>
    <w:rsid w:val="00342352"/>
    <w:rsid w:val="00343B21"/>
    <w:rsid w:val="00343D57"/>
    <w:rsid w:val="0034599A"/>
    <w:rsid w:val="003512C6"/>
    <w:rsid w:val="00351444"/>
    <w:rsid w:val="0035251F"/>
    <w:rsid w:val="003545D6"/>
    <w:rsid w:val="0035479C"/>
    <w:rsid w:val="00355ED8"/>
    <w:rsid w:val="00357675"/>
    <w:rsid w:val="0036023F"/>
    <w:rsid w:val="00360D14"/>
    <w:rsid w:val="00361014"/>
    <w:rsid w:val="00361278"/>
    <w:rsid w:val="00365313"/>
    <w:rsid w:val="003700DE"/>
    <w:rsid w:val="003722DD"/>
    <w:rsid w:val="00372761"/>
    <w:rsid w:val="00375329"/>
    <w:rsid w:val="00376511"/>
    <w:rsid w:val="00386A02"/>
    <w:rsid w:val="00387C3E"/>
    <w:rsid w:val="00391FE0"/>
    <w:rsid w:val="00392256"/>
    <w:rsid w:val="003944E9"/>
    <w:rsid w:val="00394D88"/>
    <w:rsid w:val="00395801"/>
    <w:rsid w:val="0039586D"/>
    <w:rsid w:val="003A2EEF"/>
    <w:rsid w:val="003A3938"/>
    <w:rsid w:val="003A4526"/>
    <w:rsid w:val="003B163B"/>
    <w:rsid w:val="003B3B68"/>
    <w:rsid w:val="003B3CFE"/>
    <w:rsid w:val="003C2C15"/>
    <w:rsid w:val="003C4246"/>
    <w:rsid w:val="003C48CF"/>
    <w:rsid w:val="003C50A1"/>
    <w:rsid w:val="003C5745"/>
    <w:rsid w:val="003D0694"/>
    <w:rsid w:val="003D157C"/>
    <w:rsid w:val="003D4548"/>
    <w:rsid w:val="003D6A08"/>
    <w:rsid w:val="003D6A60"/>
    <w:rsid w:val="003D76A0"/>
    <w:rsid w:val="003E08AD"/>
    <w:rsid w:val="003E0CA7"/>
    <w:rsid w:val="003E3721"/>
    <w:rsid w:val="003E388D"/>
    <w:rsid w:val="003E5DC0"/>
    <w:rsid w:val="003E690C"/>
    <w:rsid w:val="003F53B9"/>
    <w:rsid w:val="003F6327"/>
    <w:rsid w:val="003F729F"/>
    <w:rsid w:val="003F7C32"/>
    <w:rsid w:val="0040181C"/>
    <w:rsid w:val="00403556"/>
    <w:rsid w:val="00403B3B"/>
    <w:rsid w:val="00405E73"/>
    <w:rsid w:val="00406633"/>
    <w:rsid w:val="00406E80"/>
    <w:rsid w:val="0041126D"/>
    <w:rsid w:val="0041261F"/>
    <w:rsid w:val="00413DE4"/>
    <w:rsid w:val="00414DA5"/>
    <w:rsid w:val="004150F1"/>
    <w:rsid w:val="00415386"/>
    <w:rsid w:val="004156F1"/>
    <w:rsid w:val="00415D33"/>
    <w:rsid w:val="00417626"/>
    <w:rsid w:val="00417E45"/>
    <w:rsid w:val="004207EA"/>
    <w:rsid w:val="00420F07"/>
    <w:rsid w:val="00421984"/>
    <w:rsid w:val="00421A23"/>
    <w:rsid w:val="004229F2"/>
    <w:rsid w:val="004315FD"/>
    <w:rsid w:val="00431A07"/>
    <w:rsid w:val="004326C2"/>
    <w:rsid w:val="004346F4"/>
    <w:rsid w:val="004353D9"/>
    <w:rsid w:val="0043769F"/>
    <w:rsid w:val="004410E0"/>
    <w:rsid w:val="00441B9A"/>
    <w:rsid w:val="0044264A"/>
    <w:rsid w:val="004433F8"/>
    <w:rsid w:val="00444DA0"/>
    <w:rsid w:val="0044519B"/>
    <w:rsid w:val="004466D3"/>
    <w:rsid w:val="00451542"/>
    <w:rsid w:val="00453879"/>
    <w:rsid w:val="00453DE6"/>
    <w:rsid w:val="00456D6F"/>
    <w:rsid w:val="004577CA"/>
    <w:rsid w:val="0046074C"/>
    <w:rsid w:val="00465FAA"/>
    <w:rsid w:val="004667DE"/>
    <w:rsid w:val="00471DB2"/>
    <w:rsid w:val="004727FE"/>
    <w:rsid w:val="004728BA"/>
    <w:rsid w:val="00472A7D"/>
    <w:rsid w:val="00474441"/>
    <w:rsid w:val="00474995"/>
    <w:rsid w:val="004775BB"/>
    <w:rsid w:val="0048128C"/>
    <w:rsid w:val="0048371B"/>
    <w:rsid w:val="00485090"/>
    <w:rsid w:val="004860C5"/>
    <w:rsid w:val="004862FB"/>
    <w:rsid w:val="00487925"/>
    <w:rsid w:val="004900FD"/>
    <w:rsid w:val="00492155"/>
    <w:rsid w:val="00493791"/>
    <w:rsid w:val="00495375"/>
    <w:rsid w:val="00497A14"/>
    <w:rsid w:val="004A1254"/>
    <w:rsid w:val="004A2DE7"/>
    <w:rsid w:val="004A3A06"/>
    <w:rsid w:val="004A45B9"/>
    <w:rsid w:val="004A4C87"/>
    <w:rsid w:val="004A6A05"/>
    <w:rsid w:val="004A716A"/>
    <w:rsid w:val="004B0C01"/>
    <w:rsid w:val="004B64EA"/>
    <w:rsid w:val="004B76AB"/>
    <w:rsid w:val="004C0808"/>
    <w:rsid w:val="004C0854"/>
    <w:rsid w:val="004C3BFC"/>
    <w:rsid w:val="004C3D90"/>
    <w:rsid w:val="004D0472"/>
    <w:rsid w:val="004D56D0"/>
    <w:rsid w:val="004D676C"/>
    <w:rsid w:val="004E12AB"/>
    <w:rsid w:val="004E12FC"/>
    <w:rsid w:val="004E2C73"/>
    <w:rsid w:val="004E565C"/>
    <w:rsid w:val="004E5C68"/>
    <w:rsid w:val="004E601E"/>
    <w:rsid w:val="004F4B64"/>
    <w:rsid w:val="004F7BD7"/>
    <w:rsid w:val="004F7CBF"/>
    <w:rsid w:val="00502EEC"/>
    <w:rsid w:val="00504F49"/>
    <w:rsid w:val="005114B0"/>
    <w:rsid w:val="0051189A"/>
    <w:rsid w:val="00512288"/>
    <w:rsid w:val="0051276C"/>
    <w:rsid w:val="00514BD1"/>
    <w:rsid w:val="00514D7B"/>
    <w:rsid w:val="00514FB6"/>
    <w:rsid w:val="0051599B"/>
    <w:rsid w:val="00516280"/>
    <w:rsid w:val="00520378"/>
    <w:rsid w:val="00522177"/>
    <w:rsid w:val="005222D8"/>
    <w:rsid w:val="005227EB"/>
    <w:rsid w:val="005274F5"/>
    <w:rsid w:val="00527E7D"/>
    <w:rsid w:val="005327F1"/>
    <w:rsid w:val="00533D3D"/>
    <w:rsid w:val="00534B56"/>
    <w:rsid w:val="005361E4"/>
    <w:rsid w:val="005367CC"/>
    <w:rsid w:val="00541ED7"/>
    <w:rsid w:val="0054282E"/>
    <w:rsid w:val="00542D33"/>
    <w:rsid w:val="00542E3C"/>
    <w:rsid w:val="00543AD3"/>
    <w:rsid w:val="005440D7"/>
    <w:rsid w:val="00544182"/>
    <w:rsid w:val="00544277"/>
    <w:rsid w:val="00545F93"/>
    <w:rsid w:val="00546028"/>
    <w:rsid w:val="005468B8"/>
    <w:rsid w:val="00546DCD"/>
    <w:rsid w:val="00547921"/>
    <w:rsid w:val="00550C38"/>
    <w:rsid w:val="0055148C"/>
    <w:rsid w:val="00552740"/>
    <w:rsid w:val="00554C91"/>
    <w:rsid w:val="00555638"/>
    <w:rsid w:val="00555A1B"/>
    <w:rsid w:val="00561684"/>
    <w:rsid w:val="00561757"/>
    <w:rsid w:val="00561DDD"/>
    <w:rsid w:val="00563356"/>
    <w:rsid w:val="005652DA"/>
    <w:rsid w:val="00567401"/>
    <w:rsid w:val="00567BE2"/>
    <w:rsid w:val="00574B10"/>
    <w:rsid w:val="0057512E"/>
    <w:rsid w:val="00575E4D"/>
    <w:rsid w:val="005774A1"/>
    <w:rsid w:val="0058219A"/>
    <w:rsid w:val="00583C45"/>
    <w:rsid w:val="00583DD3"/>
    <w:rsid w:val="00584B5E"/>
    <w:rsid w:val="00585737"/>
    <w:rsid w:val="0058690E"/>
    <w:rsid w:val="00587197"/>
    <w:rsid w:val="0058744E"/>
    <w:rsid w:val="00591135"/>
    <w:rsid w:val="005915AC"/>
    <w:rsid w:val="00591610"/>
    <w:rsid w:val="00593A3C"/>
    <w:rsid w:val="005965FD"/>
    <w:rsid w:val="0059716C"/>
    <w:rsid w:val="005A0136"/>
    <w:rsid w:val="005A3AD7"/>
    <w:rsid w:val="005B17DF"/>
    <w:rsid w:val="005B3346"/>
    <w:rsid w:val="005B3F3B"/>
    <w:rsid w:val="005B42AC"/>
    <w:rsid w:val="005B467C"/>
    <w:rsid w:val="005B6B50"/>
    <w:rsid w:val="005B73F4"/>
    <w:rsid w:val="005B770D"/>
    <w:rsid w:val="005C35B3"/>
    <w:rsid w:val="005C58E8"/>
    <w:rsid w:val="005C5EC1"/>
    <w:rsid w:val="005C73D6"/>
    <w:rsid w:val="005D0E56"/>
    <w:rsid w:val="005D2D40"/>
    <w:rsid w:val="005D6467"/>
    <w:rsid w:val="005D6790"/>
    <w:rsid w:val="005D6932"/>
    <w:rsid w:val="005D6D05"/>
    <w:rsid w:val="005D7647"/>
    <w:rsid w:val="005E20E6"/>
    <w:rsid w:val="005E2257"/>
    <w:rsid w:val="005E50E6"/>
    <w:rsid w:val="005E7584"/>
    <w:rsid w:val="005F3A24"/>
    <w:rsid w:val="005F410A"/>
    <w:rsid w:val="005F4874"/>
    <w:rsid w:val="005F4D5F"/>
    <w:rsid w:val="005F4EBE"/>
    <w:rsid w:val="0060014F"/>
    <w:rsid w:val="006003E5"/>
    <w:rsid w:val="0060212B"/>
    <w:rsid w:val="00602C4A"/>
    <w:rsid w:val="006045FF"/>
    <w:rsid w:val="006062A4"/>
    <w:rsid w:val="0060642D"/>
    <w:rsid w:val="00610897"/>
    <w:rsid w:val="0061138F"/>
    <w:rsid w:val="0061256D"/>
    <w:rsid w:val="0061576E"/>
    <w:rsid w:val="00616294"/>
    <w:rsid w:val="00617338"/>
    <w:rsid w:val="006209D5"/>
    <w:rsid w:val="006250D3"/>
    <w:rsid w:val="00631009"/>
    <w:rsid w:val="00633C59"/>
    <w:rsid w:val="006350DD"/>
    <w:rsid w:val="0063720B"/>
    <w:rsid w:val="006408FA"/>
    <w:rsid w:val="00645175"/>
    <w:rsid w:val="006502B1"/>
    <w:rsid w:val="00651F36"/>
    <w:rsid w:val="00655DC0"/>
    <w:rsid w:val="00660757"/>
    <w:rsid w:val="00662471"/>
    <w:rsid w:val="00663A49"/>
    <w:rsid w:val="0066723E"/>
    <w:rsid w:val="00671565"/>
    <w:rsid w:val="0067177E"/>
    <w:rsid w:val="00672193"/>
    <w:rsid w:val="006723DE"/>
    <w:rsid w:val="00672464"/>
    <w:rsid w:val="00677217"/>
    <w:rsid w:val="0068076D"/>
    <w:rsid w:val="00680CFC"/>
    <w:rsid w:val="006835B5"/>
    <w:rsid w:val="0068407F"/>
    <w:rsid w:val="00684AB9"/>
    <w:rsid w:val="0068512B"/>
    <w:rsid w:val="00686C0C"/>
    <w:rsid w:val="006879F0"/>
    <w:rsid w:val="00693E41"/>
    <w:rsid w:val="006A104C"/>
    <w:rsid w:val="006A12D7"/>
    <w:rsid w:val="006A23DD"/>
    <w:rsid w:val="006A2570"/>
    <w:rsid w:val="006A5D84"/>
    <w:rsid w:val="006A7A69"/>
    <w:rsid w:val="006A7AE9"/>
    <w:rsid w:val="006A7B71"/>
    <w:rsid w:val="006B0A72"/>
    <w:rsid w:val="006B129E"/>
    <w:rsid w:val="006B7AB4"/>
    <w:rsid w:val="006C1092"/>
    <w:rsid w:val="006C3D1B"/>
    <w:rsid w:val="006C478A"/>
    <w:rsid w:val="006C53B5"/>
    <w:rsid w:val="006C58A2"/>
    <w:rsid w:val="006C5D92"/>
    <w:rsid w:val="006C6178"/>
    <w:rsid w:val="006D12C7"/>
    <w:rsid w:val="006D43EC"/>
    <w:rsid w:val="006D634C"/>
    <w:rsid w:val="006E31EF"/>
    <w:rsid w:val="006E4460"/>
    <w:rsid w:val="006E44D6"/>
    <w:rsid w:val="006F1767"/>
    <w:rsid w:val="006F1C83"/>
    <w:rsid w:val="006F4473"/>
    <w:rsid w:val="006F59BB"/>
    <w:rsid w:val="006F5E55"/>
    <w:rsid w:val="006F66BC"/>
    <w:rsid w:val="006F741C"/>
    <w:rsid w:val="006F743D"/>
    <w:rsid w:val="0070097F"/>
    <w:rsid w:val="007014AD"/>
    <w:rsid w:val="007022C5"/>
    <w:rsid w:val="00702A50"/>
    <w:rsid w:val="00713479"/>
    <w:rsid w:val="00715F72"/>
    <w:rsid w:val="00720782"/>
    <w:rsid w:val="00720DDA"/>
    <w:rsid w:val="007219DF"/>
    <w:rsid w:val="00726146"/>
    <w:rsid w:val="007269EF"/>
    <w:rsid w:val="00726F38"/>
    <w:rsid w:val="00731576"/>
    <w:rsid w:val="007365E6"/>
    <w:rsid w:val="0074101B"/>
    <w:rsid w:val="00741BFF"/>
    <w:rsid w:val="0074331B"/>
    <w:rsid w:val="00743906"/>
    <w:rsid w:val="007443D0"/>
    <w:rsid w:val="00745A87"/>
    <w:rsid w:val="00750249"/>
    <w:rsid w:val="00750D5E"/>
    <w:rsid w:val="0075434D"/>
    <w:rsid w:val="007557DB"/>
    <w:rsid w:val="00755E8B"/>
    <w:rsid w:val="00760434"/>
    <w:rsid w:val="0076173D"/>
    <w:rsid w:val="00762AD9"/>
    <w:rsid w:val="00762BB3"/>
    <w:rsid w:val="00765D7C"/>
    <w:rsid w:val="00767049"/>
    <w:rsid w:val="007675EC"/>
    <w:rsid w:val="00770ED8"/>
    <w:rsid w:val="00772C94"/>
    <w:rsid w:val="0077314F"/>
    <w:rsid w:val="00773CC4"/>
    <w:rsid w:val="00775B3A"/>
    <w:rsid w:val="00780D33"/>
    <w:rsid w:val="00781014"/>
    <w:rsid w:val="0078159B"/>
    <w:rsid w:val="007819C5"/>
    <w:rsid w:val="00781D80"/>
    <w:rsid w:val="00784BA4"/>
    <w:rsid w:val="007860C6"/>
    <w:rsid w:val="007861A8"/>
    <w:rsid w:val="00786634"/>
    <w:rsid w:val="0078689A"/>
    <w:rsid w:val="00787BAB"/>
    <w:rsid w:val="00787D4E"/>
    <w:rsid w:val="00795C4D"/>
    <w:rsid w:val="007A1084"/>
    <w:rsid w:val="007A4990"/>
    <w:rsid w:val="007A602B"/>
    <w:rsid w:val="007A7E02"/>
    <w:rsid w:val="007B0988"/>
    <w:rsid w:val="007B21D2"/>
    <w:rsid w:val="007B236F"/>
    <w:rsid w:val="007B2E4E"/>
    <w:rsid w:val="007B3764"/>
    <w:rsid w:val="007C0085"/>
    <w:rsid w:val="007C11B6"/>
    <w:rsid w:val="007C1380"/>
    <w:rsid w:val="007C4E46"/>
    <w:rsid w:val="007C5423"/>
    <w:rsid w:val="007C56B8"/>
    <w:rsid w:val="007C6A89"/>
    <w:rsid w:val="007C73E6"/>
    <w:rsid w:val="007D07A8"/>
    <w:rsid w:val="007D0F5F"/>
    <w:rsid w:val="007D2C91"/>
    <w:rsid w:val="007D3AB1"/>
    <w:rsid w:val="007D489A"/>
    <w:rsid w:val="007E007B"/>
    <w:rsid w:val="007E0294"/>
    <w:rsid w:val="007E25A8"/>
    <w:rsid w:val="007E37F9"/>
    <w:rsid w:val="007E4123"/>
    <w:rsid w:val="007E5F57"/>
    <w:rsid w:val="007F016F"/>
    <w:rsid w:val="007F073B"/>
    <w:rsid w:val="007F16BB"/>
    <w:rsid w:val="007F250A"/>
    <w:rsid w:val="007F7B10"/>
    <w:rsid w:val="00801C81"/>
    <w:rsid w:val="0080256A"/>
    <w:rsid w:val="008056BE"/>
    <w:rsid w:val="00805D1C"/>
    <w:rsid w:val="00810305"/>
    <w:rsid w:val="0081092A"/>
    <w:rsid w:val="00811DC8"/>
    <w:rsid w:val="00811F97"/>
    <w:rsid w:val="008153C0"/>
    <w:rsid w:val="00815FE6"/>
    <w:rsid w:val="00817303"/>
    <w:rsid w:val="0081730A"/>
    <w:rsid w:val="008202C6"/>
    <w:rsid w:val="00820302"/>
    <w:rsid w:val="00820A19"/>
    <w:rsid w:val="0082270B"/>
    <w:rsid w:val="0082311B"/>
    <w:rsid w:val="008319F6"/>
    <w:rsid w:val="008327BD"/>
    <w:rsid w:val="00843288"/>
    <w:rsid w:val="00845351"/>
    <w:rsid w:val="00845992"/>
    <w:rsid w:val="008465B5"/>
    <w:rsid w:val="00846767"/>
    <w:rsid w:val="008477AD"/>
    <w:rsid w:val="00847B84"/>
    <w:rsid w:val="008518A9"/>
    <w:rsid w:val="00851F68"/>
    <w:rsid w:val="00852E45"/>
    <w:rsid w:val="00861688"/>
    <w:rsid w:val="00861CC6"/>
    <w:rsid w:val="00864101"/>
    <w:rsid w:val="00865AB8"/>
    <w:rsid w:val="00866DE9"/>
    <w:rsid w:val="00871FF0"/>
    <w:rsid w:val="00872866"/>
    <w:rsid w:val="00872C78"/>
    <w:rsid w:val="00872EF9"/>
    <w:rsid w:val="00876341"/>
    <w:rsid w:val="008763DC"/>
    <w:rsid w:val="008772C8"/>
    <w:rsid w:val="0088106C"/>
    <w:rsid w:val="0088452E"/>
    <w:rsid w:val="00884D55"/>
    <w:rsid w:val="008856DE"/>
    <w:rsid w:val="00887272"/>
    <w:rsid w:val="008874AA"/>
    <w:rsid w:val="00887AC7"/>
    <w:rsid w:val="00887FDB"/>
    <w:rsid w:val="0089168C"/>
    <w:rsid w:val="00893AC8"/>
    <w:rsid w:val="00894381"/>
    <w:rsid w:val="00894BA7"/>
    <w:rsid w:val="00894BD8"/>
    <w:rsid w:val="0089613F"/>
    <w:rsid w:val="00897D06"/>
    <w:rsid w:val="00897E85"/>
    <w:rsid w:val="008A295A"/>
    <w:rsid w:val="008A32B9"/>
    <w:rsid w:val="008A39B1"/>
    <w:rsid w:val="008A3B78"/>
    <w:rsid w:val="008A4F40"/>
    <w:rsid w:val="008A51BA"/>
    <w:rsid w:val="008A6B3C"/>
    <w:rsid w:val="008B1062"/>
    <w:rsid w:val="008B1CCE"/>
    <w:rsid w:val="008B36CF"/>
    <w:rsid w:val="008B600D"/>
    <w:rsid w:val="008B68B2"/>
    <w:rsid w:val="008C0487"/>
    <w:rsid w:val="008C4041"/>
    <w:rsid w:val="008C4AA4"/>
    <w:rsid w:val="008D3725"/>
    <w:rsid w:val="008D3D54"/>
    <w:rsid w:val="008D3E49"/>
    <w:rsid w:val="008D46F5"/>
    <w:rsid w:val="008D61EF"/>
    <w:rsid w:val="008D65EB"/>
    <w:rsid w:val="008D7798"/>
    <w:rsid w:val="008E0F4E"/>
    <w:rsid w:val="008E0FA2"/>
    <w:rsid w:val="008E1928"/>
    <w:rsid w:val="008E23C9"/>
    <w:rsid w:val="008E3F3B"/>
    <w:rsid w:val="008E4601"/>
    <w:rsid w:val="008E62B4"/>
    <w:rsid w:val="008F11F6"/>
    <w:rsid w:val="008F3429"/>
    <w:rsid w:val="008F3550"/>
    <w:rsid w:val="008F35B4"/>
    <w:rsid w:val="008F3A91"/>
    <w:rsid w:val="00900B25"/>
    <w:rsid w:val="00900F87"/>
    <w:rsid w:val="00901289"/>
    <w:rsid w:val="009026B4"/>
    <w:rsid w:val="0090282D"/>
    <w:rsid w:val="00903C4D"/>
    <w:rsid w:val="00905513"/>
    <w:rsid w:val="00910A5F"/>
    <w:rsid w:val="00910D1D"/>
    <w:rsid w:val="00911106"/>
    <w:rsid w:val="00911C25"/>
    <w:rsid w:val="00912446"/>
    <w:rsid w:val="00914378"/>
    <w:rsid w:val="00914411"/>
    <w:rsid w:val="009144F7"/>
    <w:rsid w:val="00915F1F"/>
    <w:rsid w:val="00916492"/>
    <w:rsid w:val="009179B6"/>
    <w:rsid w:val="009179FD"/>
    <w:rsid w:val="00917B97"/>
    <w:rsid w:val="00924DF1"/>
    <w:rsid w:val="00925B5B"/>
    <w:rsid w:val="00931DF1"/>
    <w:rsid w:val="0093398E"/>
    <w:rsid w:val="00935327"/>
    <w:rsid w:val="00936531"/>
    <w:rsid w:val="00937A91"/>
    <w:rsid w:val="00941539"/>
    <w:rsid w:val="0094491D"/>
    <w:rsid w:val="00944B4E"/>
    <w:rsid w:val="00944C7D"/>
    <w:rsid w:val="00947F91"/>
    <w:rsid w:val="009514FE"/>
    <w:rsid w:val="0095241D"/>
    <w:rsid w:val="0095445B"/>
    <w:rsid w:val="00957DDB"/>
    <w:rsid w:val="00963635"/>
    <w:rsid w:val="0096632B"/>
    <w:rsid w:val="0096736B"/>
    <w:rsid w:val="00971EF8"/>
    <w:rsid w:val="009773EE"/>
    <w:rsid w:val="009813DE"/>
    <w:rsid w:val="009818B0"/>
    <w:rsid w:val="00981FBB"/>
    <w:rsid w:val="00982A4F"/>
    <w:rsid w:val="009855B7"/>
    <w:rsid w:val="00986105"/>
    <w:rsid w:val="00987BBD"/>
    <w:rsid w:val="00990AB8"/>
    <w:rsid w:val="00992C0C"/>
    <w:rsid w:val="009A007E"/>
    <w:rsid w:val="009A170C"/>
    <w:rsid w:val="009A265A"/>
    <w:rsid w:val="009A37A6"/>
    <w:rsid w:val="009A3C23"/>
    <w:rsid w:val="009A5201"/>
    <w:rsid w:val="009B0DE6"/>
    <w:rsid w:val="009B28B0"/>
    <w:rsid w:val="009C11E5"/>
    <w:rsid w:val="009C1C16"/>
    <w:rsid w:val="009C2084"/>
    <w:rsid w:val="009C2156"/>
    <w:rsid w:val="009C26FE"/>
    <w:rsid w:val="009C5645"/>
    <w:rsid w:val="009C641A"/>
    <w:rsid w:val="009C7EB6"/>
    <w:rsid w:val="009D175E"/>
    <w:rsid w:val="009D3490"/>
    <w:rsid w:val="009D36F7"/>
    <w:rsid w:val="009D3B3C"/>
    <w:rsid w:val="009D3DD2"/>
    <w:rsid w:val="009D41D3"/>
    <w:rsid w:val="009D4BBA"/>
    <w:rsid w:val="009D760F"/>
    <w:rsid w:val="009E05A7"/>
    <w:rsid w:val="009E0E8D"/>
    <w:rsid w:val="009E23BA"/>
    <w:rsid w:val="009E5064"/>
    <w:rsid w:val="009E5A20"/>
    <w:rsid w:val="009E71D0"/>
    <w:rsid w:val="009F1323"/>
    <w:rsid w:val="009F2128"/>
    <w:rsid w:val="009F31B5"/>
    <w:rsid w:val="009F53F9"/>
    <w:rsid w:val="009F7E91"/>
    <w:rsid w:val="00A00419"/>
    <w:rsid w:val="00A01CA1"/>
    <w:rsid w:val="00A0326D"/>
    <w:rsid w:val="00A049BD"/>
    <w:rsid w:val="00A05338"/>
    <w:rsid w:val="00A066F0"/>
    <w:rsid w:val="00A07DED"/>
    <w:rsid w:val="00A10F7D"/>
    <w:rsid w:val="00A122A2"/>
    <w:rsid w:val="00A1460E"/>
    <w:rsid w:val="00A14A97"/>
    <w:rsid w:val="00A1555C"/>
    <w:rsid w:val="00A16192"/>
    <w:rsid w:val="00A16540"/>
    <w:rsid w:val="00A20962"/>
    <w:rsid w:val="00A24B27"/>
    <w:rsid w:val="00A2529E"/>
    <w:rsid w:val="00A25C14"/>
    <w:rsid w:val="00A25F24"/>
    <w:rsid w:val="00A26183"/>
    <w:rsid w:val="00A311D0"/>
    <w:rsid w:val="00A31588"/>
    <w:rsid w:val="00A31845"/>
    <w:rsid w:val="00A31FD9"/>
    <w:rsid w:val="00A3289D"/>
    <w:rsid w:val="00A32CBA"/>
    <w:rsid w:val="00A32E08"/>
    <w:rsid w:val="00A3733C"/>
    <w:rsid w:val="00A37B0D"/>
    <w:rsid w:val="00A37FB8"/>
    <w:rsid w:val="00A402C0"/>
    <w:rsid w:val="00A42C5A"/>
    <w:rsid w:val="00A44D69"/>
    <w:rsid w:val="00A47141"/>
    <w:rsid w:val="00A50558"/>
    <w:rsid w:val="00A50C29"/>
    <w:rsid w:val="00A5121F"/>
    <w:rsid w:val="00A54A4A"/>
    <w:rsid w:val="00A56E96"/>
    <w:rsid w:val="00A61B0A"/>
    <w:rsid w:val="00A626E8"/>
    <w:rsid w:val="00A643AD"/>
    <w:rsid w:val="00A64D77"/>
    <w:rsid w:val="00A64ED2"/>
    <w:rsid w:val="00A667F7"/>
    <w:rsid w:val="00A67D75"/>
    <w:rsid w:val="00A70A77"/>
    <w:rsid w:val="00A71B2A"/>
    <w:rsid w:val="00A72420"/>
    <w:rsid w:val="00A73744"/>
    <w:rsid w:val="00A73823"/>
    <w:rsid w:val="00A751C3"/>
    <w:rsid w:val="00A75F25"/>
    <w:rsid w:val="00A77410"/>
    <w:rsid w:val="00A8100F"/>
    <w:rsid w:val="00A91AA6"/>
    <w:rsid w:val="00A92854"/>
    <w:rsid w:val="00AA01BF"/>
    <w:rsid w:val="00AA0A3D"/>
    <w:rsid w:val="00AA1672"/>
    <w:rsid w:val="00AA450E"/>
    <w:rsid w:val="00AA47D3"/>
    <w:rsid w:val="00AA5B95"/>
    <w:rsid w:val="00AA74C3"/>
    <w:rsid w:val="00AA79B4"/>
    <w:rsid w:val="00AB0293"/>
    <w:rsid w:val="00AB32BC"/>
    <w:rsid w:val="00AB5EE1"/>
    <w:rsid w:val="00AC5652"/>
    <w:rsid w:val="00AC6581"/>
    <w:rsid w:val="00AC6FB6"/>
    <w:rsid w:val="00AC7176"/>
    <w:rsid w:val="00AC734B"/>
    <w:rsid w:val="00AC7F59"/>
    <w:rsid w:val="00AD00FC"/>
    <w:rsid w:val="00AD0FA6"/>
    <w:rsid w:val="00AD1F75"/>
    <w:rsid w:val="00AD25D0"/>
    <w:rsid w:val="00AD6F0F"/>
    <w:rsid w:val="00AD74EA"/>
    <w:rsid w:val="00AD7FA3"/>
    <w:rsid w:val="00AE0892"/>
    <w:rsid w:val="00AE0F08"/>
    <w:rsid w:val="00AE1A45"/>
    <w:rsid w:val="00AE2FCA"/>
    <w:rsid w:val="00AE40D0"/>
    <w:rsid w:val="00AF0148"/>
    <w:rsid w:val="00AF3C76"/>
    <w:rsid w:val="00AF4FAA"/>
    <w:rsid w:val="00AF65A2"/>
    <w:rsid w:val="00AF7659"/>
    <w:rsid w:val="00B10036"/>
    <w:rsid w:val="00B10DED"/>
    <w:rsid w:val="00B115FF"/>
    <w:rsid w:val="00B13210"/>
    <w:rsid w:val="00B13219"/>
    <w:rsid w:val="00B132A0"/>
    <w:rsid w:val="00B13956"/>
    <w:rsid w:val="00B1776C"/>
    <w:rsid w:val="00B21AA9"/>
    <w:rsid w:val="00B24FC5"/>
    <w:rsid w:val="00B32CB6"/>
    <w:rsid w:val="00B32F23"/>
    <w:rsid w:val="00B4021E"/>
    <w:rsid w:val="00B41045"/>
    <w:rsid w:val="00B41781"/>
    <w:rsid w:val="00B42C94"/>
    <w:rsid w:val="00B42F61"/>
    <w:rsid w:val="00B43AC2"/>
    <w:rsid w:val="00B43FE7"/>
    <w:rsid w:val="00B4414C"/>
    <w:rsid w:val="00B4418B"/>
    <w:rsid w:val="00B4455F"/>
    <w:rsid w:val="00B47BE1"/>
    <w:rsid w:val="00B510D5"/>
    <w:rsid w:val="00B51E81"/>
    <w:rsid w:val="00B53857"/>
    <w:rsid w:val="00B56115"/>
    <w:rsid w:val="00B5700D"/>
    <w:rsid w:val="00B57FBF"/>
    <w:rsid w:val="00B61F19"/>
    <w:rsid w:val="00B6303B"/>
    <w:rsid w:val="00B6407B"/>
    <w:rsid w:val="00B67187"/>
    <w:rsid w:val="00B67875"/>
    <w:rsid w:val="00B71B8F"/>
    <w:rsid w:val="00B7300E"/>
    <w:rsid w:val="00B74342"/>
    <w:rsid w:val="00B74C07"/>
    <w:rsid w:val="00B7501F"/>
    <w:rsid w:val="00B80867"/>
    <w:rsid w:val="00B80EF9"/>
    <w:rsid w:val="00B810AB"/>
    <w:rsid w:val="00B81E50"/>
    <w:rsid w:val="00B82282"/>
    <w:rsid w:val="00B83879"/>
    <w:rsid w:val="00B83E82"/>
    <w:rsid w:val="00B866A6"/>
    <w:rsid w:val="00B91CDC"/>
    <w:rsid w:val="00B9210D"/>
    <w:rsid w:val="00B9543C"/>
    <w:rsid w:val="00B9557C"/>
    <w:rsid w:val="00B95CC3"/>
    <w:rsid w:val="00B95FA2"/>
    <w:rsid w:val="00B96A6D"/>
    <w:rsid w:val="00B9779C"/>
    <w:rsid w:val="00B97EE1"/>
    <w:rsid w:val="00BA0A5A"/>
    <w:rsid w:val="00BA1346"/>
    <w:rsid w:val="00BA26DF"/>
    <w:rsid w:val="00BA37B2"/>
    <w:rsid w:val="00BA4477"/>
    <w:rsid w:val="00BA5966"/>
    <w:rsid w:val="00BA69AE"/>
    <w:rsid w:val="00BA705A"/>
    <w:rsid w:val="00BA7B04"/>
    <w:rsid w:val="00BB04DC"/>
    <w:rsid w:val="00BB23F9"/>
    <w:rsid w:val="00BB3550"/>
    <w:rsid w:val="00BB7789"/>
    <w:rsid w:val="00BB795D"/>
    <w:rsid w:val="00BC0649"/>
    <w:rsid w:val="00BC133C"/>
    <w:rsid w:val="00BC22F2"/>
    <w:rsid w:val="00BC2445"/>
    <w:rsid w:val="00BC3FA9"/>
    <w:rsid w:val="00BC41F8"/>
    <w:rsid w:val="00BC6456"/>
    <w:rsid w:val="00BC6A67"/>
    <w:rsid w:val="00BD1BA1"/>
    <w:rsid w:val="00BD3569"/>
    <w:rsid w:val="00BD35B0"/>
    <w:rsid w:val="00BD4F17"/>
    <w:rsid w:val="00BD7EAC"/>
    <w:rsid w:val="00BE37BA"/>
    <w:rsid w:val="00BE3ADE"/>
    <w:rsid w:val="00BE5105"/>
    <w:rsid w:val="00BE5387"/>
    <w:rsid w:val="00BE57CC"/>
    <w:rsid w:val="00BE676F"/>
    <w:rsid w:val="00BE7941"/>
    <w:rsid w:val="00BF1800"/>
    <w:rsid w:val="00BF1809"/>
    <w:rsid w:val="00BF396E"/>
    <w:rsid w:val="00BF539F"/>
    <w:rsid w:val="00BF5F99"/>
    <w:rsid w:val="00BF769B"/>
    <w:rsid w:val="00C01126"/>
    <w:rsid w:val="00C01F53"/>
    <w:rsid w:val="00C0505A"/>
    <w:rsid w:val="00C06B9D"/>
    <w:rsid w:val="00C06F47"/>
    <w:rsid w:val="00C11767"/>
    <w:rsid w:val="00C1374A"/>
    <w:rsid w:val="00C1578D"/>
    <w:rsid w:val="00C15940"/>
    <w:rsid w:val="00C17FCA"/>
    <w:rsid w:val="00C232B0"/>
    <w:rsid w:val="00C2523E"/>
    <w:rsid w:val="00C25B49"/>
    <w:rsid w:val="00C26F16"/>
    <w:rsid w:val="00C273ED"/>
    <w:rsid w:val="00C303D6"/>
    <w:rsid w:val="00C3078A"/>
    <w:rsid w:val="00C30DCD"/>
    <w:rsid w:val="00C36688"/>
    <w:rsid w:val="00C366E8"/>
    <w:rsid w:val="00C3731A"/>
    <w:rsid w:val="00C40989"/>
    <w:rsid w:val="00C436BA"/>
    <w:rsid w:val="00C467AD"/>
    <w:rsid w:val="00C54B99"/>
    <w:rsid w:val="00C55E98"/>
    <w:rsid w:val="00C610DE"/>
    <w:rsid w:val="00C618DC"/>
    <w:rsid w:val="00C63362"/>
    <w:rsid w:val="00C6612C"/>
    <w:rsid w:val="00C7190E"/>
    <w:rsid w:val="00C72481"/>
    <w:rsid w:val="00C7376E"/>
    <w:rsid w:val="00C7653E"/>
    <w:rsid w:val="00C772E4"/>
    <w:rsid w:val="00C77307"/>
    <w:rsid w:val="00C832CF"/>
    <w:rsid w:val="00C83592"/>
    <w:rsid w:val="00C839B4"/>
    <w:rsid w:val="00C87517"/>
    <w:rsid w:val="00C932A5"/>
    <w:rsid w:val="00C93F4B"/>
    <w:rsid w:val="00CA02A2"/>
    <w:rsid w:val="00CA4149"/>
    <w:rsid w:val="00CA44EA"/>
    <w:rsid w:val="00CA7F71"/>
    <w:rsid w:val="00CB0372"/>
    <w:rsid w:val="00CB1307"/>
    <w:rsid w:val="00CB1440"/>
    <w:rsid w:val="00CB4044"/>
    <w:rsid w:val="00CB7901"/>
    <w:rsid w:val="00CB7D45"/>
    <w:rsid w:val="00CC287A"/>
    <w:rsid w:val="00CC3177"/>
    <w:rsid w:val="00CC4C07"/>
    <w:rsid w:val="00CC6ACD"/>
    <w:rsid w:val="00CD1D3D"/>
    <w:rsid w:val="00CD471D"/>
    <w:rsid w:val="00CD5D1F"/>
    <w:rsid w:val="00CD623C"/>
    <w:rsid w:val="00CD6B78"/>
    <w:rsid w:val="00CE4BAC"/>
    <w:rsid w:val="00CE4CF2"/>
    <w:rsid w:val="00CF0CB1"/>
    <w:rsid w:val="00CF2B4D"/>
    <w:rsid w:val="00CF36D7"/>
    <w:rsid w:val="00CF5AC1"/>
    <w:rsid w:val="00CF7CC1"/>
    <w:rsid w:val="00D00EE2"/>
    <w:rsid w:val="00D03D14"/>
    <w:rsid w:val="00D05446"/>
    <w:rsid w:val="00D13F8D"/>
    <w:rsid w:val="00D151D2"/>
    <w:rsid w:val="00D2081A"/>
    <w:rsid w:val="00D21B98"/>
    <w:rsid w:val="00D224CB"/>
    <w:rsid w:val="00D229FF"/>
    <w:rsid w:val="00D27001"/>
    <w:rsid w:val="00D30545"/>
    <w:rsid w:val="00D34888"/>
    <w:rsid w:val="00D35005"/>
    <w:rsid w:val="00D35D41"/>
    <w:rsid w:val="00D36D8F"/>
    <w:rsid w:val="00D41D19"/>
    <w:rsid w:val="00D4293D"/>
    <w:rsid w:val="00D509A9"/>
    <w:rsid w:val="00D50AB8"/>
    <w:rsid w:val="00D5190F"/>
    <w:rsid w:val="00D51D7F"/>
    <w:rsid w:val="00D51E93"/>
    <w:rsid w:val="00D5341C"/>
    <w:rsid w:val="00D54C35"/>
    <w:rsid w:val="00D56C7B"/>
    <w:rsid w:val="00D57525"/>
    <w:rsid w:val="00D61B3F"/>
    <w:rsid w:val="00D62B46"/>
    <w:rsid w:val="00D6757F"/>
    <w:rsid w:val="00D7179D"/>
    <w:rsid w:val="00D719EC"/>
    <w:rsid w:val="00D71C99"/>
    <w:rsid w:val="00D72DC7"/>
    <w:rsid w:val="00D73374"/>
    <w:rsid w:val="00D73BE5"/>
    <w:rsid w:val="00D74A4E"/>
    <w:rsid w:val="00D76ABC"/>
    <w:rsid w:val="00D8065D"/>
    <w:rsid w:val="00D81C1C"/>
    <w:rsid w:val="00D8432B"/>
    <w:rsid w:val="00D84476"/>
    <w:rsid w:val="00D845A3"/>
    <w:rsid w:val="00D84B13"/>
    <w:rsid w:val="00D862E5"/>
    <w:rsid w:val="00D86713"/>
    <w:rsid w:val="00D86C9E"/>
    <w:rsid w:val="00D92B5B"/>
    <w:rsid w:val="00D92FEA"/>
    <w:rsid w:val="00D936E4"/>
    <w:rsid w:val="00DA06B8"/>
    <w:rsid w:val="00DA169E"/>
    <w:rsid w:val="00DA257C"/>
    <w:rsid w:val="00DA2854"/>
    <w:rsid w:val="00DA384F"/>
    <w:rsid w:val="00DA3E59"/>
    <w:rsid w:val="00DA4AD1"/>
    <w:rsid w:val="00DA5F95"/>
    <w:rsid w:val="00DA7907"/>
    <w:rsid w:val="00DA7A07"/>
    <w:rsid w:val="00DB2DF3"/>
    <w:rsid w:val="00DB40CE"/>
    <w:rsid w:val="00DC0404"/>
    <w:rsid w:val="00DC163D"/>
    <w:rsid w:val="00DC5409"/>
    <w:rsid w:val="00DD3904"/>
    <w:rsid w:val="00DD444A"/>
    <w:rsid w:val="00DD465E"/>
    <w:rsid w:val="00DE3061"/>
    <w:rsid w:val="00DE3902"/>
    <w:rsid w:val="00DE3E73"/>
    <w:rsid w:val="00DE6FC7"/>
    <w:rsid w:val="00DE7297"/>
    <w:rsid w:val="00DF3C58"/>
    <w:rsid w:val="00DF4917"/>
    <w:rsid w:val="00E0140B"/>
    <w:rsid w:val="00E01C04"/>
    <w:rsid w:val="00E0443E"/>
    <w:rsid w:val="00E05E5D"/>
    <w:rsid w:val="00E07FC3"/>
    <w:rsid w:val="00E150EA"/>
    <w:rsid w:val="00E1671B"/>
    <w:rsid w:val="00E179E8"/>
    <w:rsid w:val="00E220B5"/>
    <w:rsid w:val="00E2581C"/>
    <w:rsid w:val="00E26572"/>
    <w:rsid w:val="00E274F2"/>
    <w:rsid w:val="00E31C06"/>
    <w:rsid w:val="00E3283B"/>
    <w:rsid w:val="00E3360E"/>
    <w:rsid w:val="00E34E91"/>
    <w:rsid w:val="00E37EF8"/>
    <w:rsid w:val="00E411C9"/>
    <w:rsid w:val="00E4261E"/>
    <w:rsid w:val="00E42770"/>
    <w:rsid w:val="00E436B7"/>
    <w:rsid w:val="00E44598"/>
    <w:rsid w:val="00E4609D"/>
    <w:rsid w:val="00E47C92"/>
    <w:rsid w:val="00E52A4A"/>
    <w:rsid w:val="00E5598C"/>
    <w:rsid w:val="00E62791"/>
    <w:rsid w:val="00E6434D"/>
    <w:rsid w:val="00E65218"/>
    <w:rsid w:val="00E7133D"/>
    <w:rsid w:val="00E7149E"/>
    <w:rsid w:val="00E75BB9"/>
    <w:rsid w:val="00E81280"/>
    <w:rsid w:val="00E813F8"/>
    <w:rsid w:val="00E81CA9"/>
    <w:rsid w:val="00E8316A"/>
    <w:rsid w:val="00E854FF"/>
    <w:rsid w:val="00E86110"/>
    <w:rsid w:val="00E907B3"/>
    <w:rsid w:val="00E93328"/>
    <w:rsid w:val="00EA0ADE"/>
    <w:rsid w:val="00EA2D55"/>
    <w:rsid w:val="00EA3083"/>
    <w:rsid w:val="00EA4F67"/>
    <w:rsid w:val="00EA690F"/>
    <w:rsid w:val="00EA7CED"/>
    <w:rsid w:val="00EB4928"/>
    <w:rsid w:val="00EC0535"/>
    <w:rsid w:val="00EC206A"/>
    <w:rsid w:val="00EC25C7"/>
    <w:rsid w:val="00ED2D18"/>
    <w:rsid w:val="00ED46C7"/>
    <w:rsid w:val="00ED4FB2"/>
    <w:rsid w:val="00ED7089"/>
    <w:rsid w:val="00EE1D7A"/>
    <w:rsid w:val="00EE20BD"/>
    <w:rsid w:val="00EE24AB"/>
    <w:rsid w:val="00EE3C1D"/>
    <w:rsid w:val="00EE4721"/>
    <w:rsid w:val="00EE5BB1"/>
    <w:rsid w:val="00EF519C"/>
    <w:rsid w:val="00EF5CB9"/>
    <w:rsid w:val="00F001ED"/>
    <w:rsid w:val="00F06566"/>
    <w:rsid w:val="00F12F13"/>
    <w:rsid w:val="00F166B8"/>
    <w:rsid w:val="00F16874"/>
    <w:rsid w:val="00F1712A"/>
    <w:rsid w:val="00F175D5"/>
    <w:rsid w:val="00F22679"/>
    <w:rsid w:val="00F23653"/>
    <w:rsid w:val="00F24370"/>
    <w:rsid w:val="00F248F1"/>
    <w:rsid w:val="00F263AA"/>
    <w:rsid w:val="00F34E9E"/>
    <w:rsid w:val="00F35A84"/>
    <w:rsid w:val="00F35E88"/>
    <w:rsid w:val="00F370B2"/>
    <w:rsid w:val="00F40F1C"/>
    <w:rsid w:val="00F4286F"/>
    <w:rsid w:val="00F4341B"/>
    <w:rsid w:val="00F500B5"/>
    <w:rsid w:val="00F51694"/>
    <w:rsid w:val="00F663B0"/>
    <w:rsid w:val="00F67860"/>
    <w:rsid w:val="00F707F9"/>
    <w:rsid w:val="00F73652"/>
    <w:rsid w:val="00F75136"/>
    <w:rsid w:val="00F775D5"/>
    <w:rsid w:val="00F779F6"/>
    <w:rsid w:val="00F84F7B"/>
    <w:rsid w:val="00F86F9E"/>
    <w:rsid w:val="00F87BE6"/>
    <w:rsid w:val="00F904BA"/>
    <w:rsid w:val="00FA09B2"/>
    <w:rsid w:val="00FA13D7"/>
    <w:rsid w:val="00FA1542"/>
    <w:rsid w:val="00FA352C"/>
    <w:rsid w:val="00FA644F"/>
    <w:rsid w:val="00FA7444"/>
    <w:rsid w:val="00FA77EB"/>
    <w:rsid w:val="00FB1662"/>
    <w:rsid w:val="00FB1B26"/>
    <w:rsid w:val="00FB3A26"/>
    <w:rsid w:val="00FB3F80"/>
    <w:rsid w:val="00FB4B85"/>
    <w:rsid w:val="00FC0031"/>
    <w:rsid w:val="00FC0CA8"/>
    <w:rsid w:val="00FC29D8"/>
    <w:rsid w:val="00FC3D32"/>
    <w:rsid w:val="00FC3F43"/>
    <w:rsid w:val="00FC3FE8"/>
    <w:rsid w:val="00FC55F5"/>
    <w:rsid w:val="00FC5D37"/>
    <w:rsid w:val="00FC6708"/>
    <w:rsid w:val="00FD085D"/>
    <w:rsid w:val="00FD0BE3"/>
    <w:rsid w:val="00FD25E3"/>
    <w:rsid w:val="00FD6FED"/>
    <w:rsid w:val="00FD71BD"/>
    <w:rsid w:val="00FE1570"/>
    <w:rsid w:val="00FE2409"/>
    <w:rsid w:val="00FE5F05"/>
    <w:rsid w:val="00FF09A8"/>
    <w:rsid w:val="00FF3256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AB789"/>
  <w15:chartTrackingRefBased/>
  <w15:docId w15:val="{205DBFF4-8067-6242-8795-0A07A6B7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17F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F16B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link w:val="Heading4Char"/>
    <w:qFormat/>
    <w:pPr>
      <w:jc w:val="center"/>
      <w:outlineLvl w:val="3"/>
    </w:pPr>
    <w:rPr>
      <w:rFonts w:ascii="Garamond" w:hAnsi="Garamond"/>
      <w:b/>
      <w:bCs/>
      <w:i/>
      <w:iCs/>
      <w:color w:val="000000"/>
      <w:kern w:val="28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C618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pPr>
      <w:jc w:val="center"/>
    </w:pPr>
    <w:rPr>
      <w:rFonts w:ascii="Garamond" w:hAnsi="Garamond"/>
      <w:color w:val="000000"/>
      <w:kern w:val="28"/>
      <w:sz w:val="22"/>
      <w:szCs w:val="22"/>
      <w:lang w:eastAsia="en-US"/>
    </w:rPr>
  </w:style>
  <w:style w:type="paragraph" w:customStyle="1" w:styleId="msoaddress">
    <w:name w:val="msoaddress"/>
    <w:pPr>
      <w:jc w:val="center"/>
    </w:pPr>
    <w:rPr>
      <w:rFonts w:ascii="Garamond" w:hAnsi="Garamond"/>
      <w:color w:val="000000"/>
      <w:kern w:val="28"/>
      <w:sz w:val="22"/>
      <w:szCs w:val="22"/>
      <w:lang w:eastAsia="en-US"/>
    </w:rPr>
  </w:style>
  <w:style w:type="paragraph" w:customStyle="1" w:styleId="Bul">
    <w:name w:val="Bul"/>
    <w:basedOn w:val="BodyText3"/>
    <w:pPr>
      <w:numPr>
        <w:numId w:val="1"/>
      </w:numPr>
      <w:tabs>
        <w:tab w:val="clear" w:pos="1440"/>
        <w:tab w:val="num" w:pos="720"/>
      </w:tabs>
      <w:ind w:left="432" w:firstLine="0"/>
      <w:jc w:val="left"/>
    </w:pPr>
    <w:rPr>
      <w:rFonts w:ascii="Times New Roman" w:hAnsi="Times New Roman"/>
      <w:lang w:val="en"/>
    </w:rPr>
  </w:style>
  <w:style w:type="paragraph" w:customStyle="1" w:styleId="Bul2">
    <w:name w:val="Bul2"/>
    <w:basedOn w:val="Bul"/>
    <w:pPr>
      <w:ind w:left="720" w:hanging="288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6209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5251F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BodyText3Char">
    <w:name w:val="Body Text 3 Char"/>
    <w:link w:val="BodyText3"/>
    <w:rsid w:val="005652DA"/>
    <w:rPr>
      <w:rFonts w:ascii="Garamond" w:hAnsi="Garamond"/>
      <w:color w:val="000000"/>
      <w:kern w:val="28"/>
      <w:sz w:val="22"/>
      <w:szCs w:val="22"/>
      <w:lang w:val="en-US" w:eastAsia="en-US" w:bidi="ar-SA"/>
    </w:rPr>
  </w:style>
  <w:style w:type="paragraph" w:customStyle="1" w:styleId="Text">
    <w:name w:val="Text"/>
    <w:basedOn w:val="Normal"/>
    <w:rsid w:val="001A636F"/>
    <w:pPr>
      <w:spacing w:after="80"/>
      <w:ind w:left="259"/>
    </w:pPr>
    <w:rPr>
      <w:rFonts w:ascii="Garamond" w:eastAsia="Batang" w:hAnsi="Garamond"/>
      <w:sz w:val="20"/>
      <w:szCs w:val="20"/>
    </w:rPr>
  </w:style>
  <w:style w:type="paragraph" w:customStyle="1" w:styleId="Bulletedlistwspace">
    <w:name w:val="Bulleted list w/space"/>
    <w:basedOn w:val="Normal"/>
    <w:rsid w:val="001A636F"/>
    <w:pPr>
      <w:numPr>
        <w:numId w:val="4"/>
      </w:numPr>
      <w:spacing w:after="80"/>
      <w:ind w:left="979"/>
    </w:pPr>
    <w:rPr>
      <w:rFonts w:ascii="Garamond" w:eastAsia="Batang" w:hAnsi="Garamond"/>
      <w:sz w:val="20"/>
    </w:rPr>
  </w:style>
  <w:style w:type="character" w:customStyle="1" w:styleId="Heading4Char">
    <w:name w:val="Heading 4 Char"/>
    <w:link w:val="Heading4"/>
    <w:rsid w:val="00421A23"/>
    <w:rPr>
      <w:rFonts w:ascii="Garamond" w:hAnsi="Garamond"/>
      <w:b/>
      <w:bCs/>
      <w:i/>
      <w:iCs/>
      <w:color w:val="000000"/>
      <w:kern w:val="28"/>
      <w:sz w:val="28"/>
      <w:szCs w:val="28"/>
    </w:rPr>
  </w:style>
  <w:style w:type="character" w:customStyle="1" w:styleId="Heading1Char">
    <w:name w:val="Heading 1 Char"/>
    <w:link w:val="Heading1"/>
    <w:rsid w:val="00C17FC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C17FCA"/>
    <w:rPr>
      <w:b/>
      <w:bCs/>
    </w:rPr>
  </w:style>
  <w:style w:type="character" w:customStyle="1" w:styleId="Heading3Char">
    <w:name w:val="Heading 3 Char"/>
    <w:link w:val="Heading3"/>
    <w:rsid w:val="007F16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108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7AB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C618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wixui-rich-texttext">
    <w:name w:val="wixui-rich-text__text"/>
    <w:basedOn w:val="DefaultParagraphFont"/>
    <w:rsid w:val="00C618DC"/>
  </w:style>
  <w:style w:type="paragraph" w:customStyle="1" w:styleId="font8">
    <w:name w:val="font_8"/>
    <w:basedOn w:val="Normal"/>
    <w:rsid w:val="00C618DC"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m3i7z2">
    <w:name w:val="m3i7z2"/>
    <w:basedOn w:val="DefaultParagraphFont"/>
    <w:rsid w:val="00C618DC"/>
  </w:style>
  <w:style w:type="character" w:customStyle="1" w:styleId="wixguard">
    <w:name w:val="wixguard"/>
    <w:basedOn w:val="DefaultParagraphFont"/>
    <w:rsid w:val="00C618DC"/>
  </w:style>
  <w:style w:type="paragraph" w:styleId="Header">
    <w:name w:val="header"/>
    <w:basedOn w:val="Normal"/>
    <w:link w:val="HeaderChar"/>
    <w:rsid w:val="00762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2AD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62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2AD9"/>
    <w:rPr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rsid w:val="0060212B"/>
  </w:style>
  <w:style w:type="character" w:customStyle="1" w:styleId="DateChar">
    <w:name w:val="Date Char"/>
    <w:basedOn w:val="DefaultParagraphFont"/>
    <w:link w:val="Date"/>
    <w:rsid w:val="0060212B"/>
    <w:rPr>
      <w:sz w:val="24"/>
      <w:szCs w:val="24"/>
      <w:lang w:eastAsia="en-US"/>
    </w:rPr>
  </w:style>
  <w:style w:type="paragraph" w:customStyle="1" w:styleId="Default">
    <w:name w:val="Default"/>
    <w:rsid w:val="00C77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lmju">
    <w:name w:val="_5lmju"/>
    <w:basedOn w:val="Normal"/>
    <w:rsid w:val="00FA352C"/>
    <w:pPr>
      <w:spacing w:before="100" w:beforeAutospacing="1" w:after="100" w:afterAutospacing="1"/>
    </w:pPr>
    <w:rPr>
      <w:rFonts w:eastAsia="Times New Roman"/>
    </w:rPr>
  </w:style>
  <w:style w:type="character" w:customStyle="1" w:styleId="nvhqt">
    <w:name w:val="nvhqt"/>
    <w:basedOn w:val="DefaultParagraphFont"/>
    <w:rsid w:val="00FA352C"/>
  </w:style>
  <w:style w:type="character" w:styleId="Emphasis">
    <w:name w:val="Emphasis"/>
    <w:basedOn w:val="DefaultParagraphFont"/>
    <w:uiPriority w:val="20"/>
    <w:qFormat/>
    <w:rsid w:val="00FA3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0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65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3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8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0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8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93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8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3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7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4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classicalconcer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Jean Huang</vt:lpstr>
    </vt:vector>
  </TitlesOfParts>
  <Company>Microsoft</Company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Huang</dc:title>
  <dc:subject/>
  <dc:creator>Jean Huang</dc:creator>
  <cp:keywords/>
  <cp:lastModifiedBy>Jean Park</cp:lastModifiedBy>
  <cp:revision>27</cp:revision>
  <cp:lastPrinted>2025-02-22T20:12:00Z</cp:lastPrinted>
  <dcterms:created xsi:type="dcterms:W3CDTF">2025-12-11T14:23:00Z</dcterms:created>
  <dcterms:modified xsi:type="dcterms:W3CDTF">2026-01-28T01:40:00Z</dcterms:modified>
</cp:coreProperties>
</file>